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50B20" w14:textId="06F24241" w:rsidR="005253F4" w:rsidRPr="005253F4" w:rsidRDefault="005253F4" w:rsidP="00525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3B52DD9B" wp14:editId="579B46F7">
            <wp:extent cx="1428750" cy="571500"/>
            <wp:effectExtent l="0" t="0" r="0" b="0"/>
            <wp:docPr id="3" name="Picture 3" descr="C:\Users\lim26\AppData\Local\Microsoft\Windows\INetCache\Content.MSO\D5BBCA0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58899B0">
        <w:rPr>
          <w:rFonts w:ascii="Arial" w:eastAsia="Times New Roman" w:hAnsi="Arial" w:cs="Arial"/>
          <w:lang w:eastAsia="en-GB"/>
        </w:rPr>
        <w:t> </w:t>
      </w:r>
    </w:p>
    <w:p w14:paraId="0378B5B4" w14:textId="77777777" w:rsidR="005253F4" w:rsidRPr="005253F4" w:rsidRDefault="005253F4" w:rsidP="005253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53F4">
        <w:rPr>
          <w:rFonts w:ascii="Arial" w:eastAsia="Times New Roman" w:hAnsi="Arial" w:cs="Arial"/>
          <w:lang w:eastAsia="en-GB"/>
        </w:rPr>
        <w:t> </w:t>
      </w:r>
    </w:p>
    <w:p w14:paraId="48DF5D3B" w14:textId="77777777" w:rsidR="005253F4" w:rsidRPr="005253F4" w:rsidRDefault="005253F4" w:rsidP="005253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53F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Job Description</w:t>
      </w:r>
      <w:r w:rsidRPr="005253F4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3C088C08" w14:textId="77777777" w:rsidR="005253F4" w:rsidRPr="005253F4" w:rsidRDefault="005253F4" w:rsidP="00525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53F4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0"/>
        <w:gridCol w:w="5970"/>
      </w:tblGrid>
      <w:tr w:rsidR="005253F4" w:rsidRPr="005253F4" w14:paraId="2B19AE4D" w14:textId="77777777" w:rsidTr="00D06A63"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6A2C43EB" w14:textId="0258E471" w:rsidR="005253F4" w:rsidRPr="00D06A63" w:rsidRDefault="005253F4" w:rsidP="00D06A6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Job title: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368F06" w14:textId="5DEE9767" w:rsidR="005253F4" w:rsidRPr="005253F4" w:rsidRDefault="008F535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r w:rsidR="00FF357A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Data </w:t>
            </w:r>
            <w:r w:rsidR="00392A58">
              <w:rPr>
                <w:rFonts w:ascii="Arial" w:eastAsia="Times New Roman" w:hAnsi="Arial" w:cs="Arial"/>
                <w:b/>
                <w:bCs/>
                <w:lang w:eastAsia="en-GB"/>
              </w:rPr>
              <w:t>Engineer</w:t>
            </w:r>
            <w:r w:rsidR="00FF357A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/ Research Software Engineer</w:t>
            </w:r>
          </w:p>
        </w:tc>
      </w:tr>
      <w:tr w:rsidR="005253F4" w:rsidRPr="00413E52" w14:paraId="60E17888" w14:textId="77777777" w:rsidTr="00D06A63">
        <w:tc>
          <w:tcPr>
            <w:tcW w:w="29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2C93BDB0" w14:textId="6E18B5D6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Department/School: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E0E5ED" w14:textId="5E8ABEE3" w:rsidR="005253F4" w:rsidRPr="00413E52" w:rsidRDefault="00413E52" w:rsidP="00413E52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13E5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Centre of Excellence in Water Based Early Warning Systems</w:t>
            </w:r>
          </w:p>
        </w:tc>
      </w:tr>
      <w:tr w:rsidR="005253F4" w:rsidRPr="005253F4" w14:paraId="11210562" w14:textId="77777777" w:rsidTr="00D06A63">
        <w:tc>
          <w:tcPr>
            <w:tcW w:w="29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76474A00" w14:textId="641D8B3E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Grade: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EED9AA" w14:textId="1ED8148A" w:rsidR="005253F4" w:rsidRPr="005253F4" w:rsidRDefault="00EE339B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r w:rsidR="005253F4"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7</w:t>
            </w:r>
            <w:r w:rsidR="005253F4"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5253F4" w:rsidRPr="005253F4" w14:paraId="00109B2F" w14:textId="77777777" w:rsidTr="00D06A63">
        <w:tc>
          <w:tcPr>
            <w:tcW w:w="29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15B6F965" w14:textId="608D5C0F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Location: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8A4F4A" w14:textId="6298B9FD" w:rsidR="005253F4" w:rsidRPr="00D06A63" w:rsidRDefault="00EE339B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r w:rsidR="005253F4" w:rsidRPr="00D06A63">
              <w:rPr>
                <w:rFonts w:ascii="Arial" w:eastAsia="Times New Roman" w:hAnsi="Arial" w:cs="Arial"/>
                <w:lang w:eastAsia="en-GB"/>
              </w:rPr>
              <w:t>University of Bath premises </w:t>
            </w:r>
          </w:p>
        </w:tc>
      </w:tr>
    </w:tbl>
    <w:p w14:paraId="181E10A0" w14:textId="160664AA" w:rsidR="005253F4" w:rsidRPr="005253F4" w:rsidRDefault="005253F4" w:rsidP="00525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0"/>
      </w:tblGrid>
      <w:tr w:rsidR="005253F4" w:rsidRPr="005253F4" w14:paraId="19D56015" w14:textId="77777777" w:rsidTr="00D06A63"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7BE84CC0" w14:textId="01ED631D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Job purpose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5253F4" w:rsidRPr="005253F4" w14:paraId="4213C414" w14:textId="77777777" w:rsidTr="058899B0">
        <w:tc>
          <w:tcPr>
            <w:tcW w:w="8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BFAE18" w14:textId="10FDB441" w:rsidR="007F2864" w:rsidRDefault="007F2864" w:rsidP="00191E46">
            <w:pPr>
              <w:autoSpaceDE w:val="0"/>
              <w:autoSpaceDN w:val="0"/>
              <w:adjustRightInd w:val="0"/>
              <w:ind w:left="122"/>
              <w:rPr>
                <w:rFonts w:ascii="Arial" w:hAnsi="Arial" w:cs="Arial"/>
              </w:rPr>
            </w:pPr>
            <w:r w:rsidRPr="005A2939">
              <w:rPr>
                <w:rFonts w:ascii="Arial" w:hAnsi="Arial" w:cs="Arial"/>
              </w:rPr>
              <w:t xml:space="preserve">The </w:t>
            </w:r>
            <w:r w:rsidR="00FF357A">
              <w:rPr>
                <w:rFonts w:ascii="Arial" w:hAnsi="Arial" w:cs="Arial"/>
              </w:rPr>
              <w:t>Data Engineer</w:t>
            </w:r>
            <w:r>
              <w:rPr>
                <w:rFonts w:ascii="Arial" w:hAnsi="Arial" w:cs="Arial"/>
              </w:rPr>
              <w:t xml:space="preserve"> will join </w:t>
            </w:r>
            <w:r w:rsidRPr="005A2939">
              <w:rPr>
                <w:rFonts w:ascii="Arial" w:hAnsi="Arial" w:cs="Arial"/>
              </w:rPr>
              <w:t>recently awarded</w:t>
            </w:r>
            <w:r>
              <w:rPr>
                <w:rFonts w:ascii="Arial" w:hAnsi="Arial" w:cs="Arial"/>
              </w:rPr>
              <w:t xml:space="preserve"> E3</w:t>
            </w:r>
            <w:r w:rsidRPr="005A2939"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Calibri" w:hAnsi="Arial" w:cs="Arial"/>
                <w:bCs/>
              </w:rPr>
              <w:t>Centre of Excellence in Water Based Early Warning Systems for Health Protection</w:t>
            </w:r>
            <w:r w:rsidRPr="005A293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encompassing both research and doctoral training. </w:t>
            </w:r>
          </w:p>
          <w:p w14:paraId="7E86A8DB" w14:textId="3762E82A" w:rsidR="007F2864" w:rsidRDefault="007F2864" w:rsidP="00191E46">
            <w:pPr>
              <w:autoSpaceDE w:val="0"/>
              <w:autoSpaceDN w:val="0"/>
              <w:adjustRightInd w:val="0"/>
              <w:ind w:left="122"/>
              <w:rPr>
                <w:rFonts w:ascii="Arial" w:hAnsi="Arial" w:cs="Arial"/>
              </w:rPr>
            </w:pPr>
            <w:r w:rsidRPr="005A2939">
              <w:rPr>
                <w:rFonts w:ascii="Arial" w:hAnsi="Arial" w:cs="Arial"/>
              </w:rPr>
              <w:t xml:space="preserve">This role </w:t>
            </w:r>
            <w:r>
              <w:rPr>
                <w:rFonts w:ascii="Arial" w:hAnsi="Arial" w:cs="Arial"/>
              </w:rPr>
              <w:t>has</w:t>
            </w:r>
            <w:r w:rsidRPr="005A2939">
              <w:rPr>
                <w:rFonts w:ascii="Arial" w:hAnsi="Arial" w:cs="Arial"/>
              </w:rPr>
              <w:t xml:space="preserve"> responsibility for delivering </w:t>
            </w:r>
            <w:r w:rsidR="00FF357A">
              <w:rPr>
                <w:rFonts w:ascii="Arial" w:hAnsi="Arial" w:cs="Arial"/>
              </w:rPr>
              <w:t>data/software</w:t>
            </w:r>
            <w:r>
              <w:rPr>
                <w:rFonts w:ascii="Arial" w:hAnsi="Arial" w:cs="Arial"/>
              </w:rPr>
              <w:t xml:space="preserve"> support in</w:t>
            </w:r>
            <w:r w:rsidRPr="005A2939">
              <w:rPr>
                <w:rFonts w:ascii="Arial" w:hAnsi="Arial" w:cs="Arial"/>
              </w:rPr>
              <w:t xml:space="preserve"> the Centre.</w:t>
            </w:r>
            <w:r w:rsidR="00145F01">
              <w:rPr>
                <w:rFonts w:ascii="Arial" w:hAnsi="Arial" w:cs="Arial"/>
              </w:rPr>
              <w:t xml:space="preserve"> The Data Engineer will be</w:t>
            </w:r>
            <w:r w:rsidR="00145F01">
              <w:t xml:space="preserve"> </w:t>
            </w:r>
            <w:r w:rsidR="00145F01" w:rsidRPr="00145F01">
              <w:rPr>
                <w:rFonts w:ascii="Arial" w:hAnsi="Arial" w:cs="Arial"/>
              </w:rPr>
              <w:t>in charge of architecting, building, testing, and maintaining the data infrastructure</w:t>
            </w:r>
            <w:r w:rsidR="00145F01">
              <w:rPr>
                <w:rFonts w:ascii="Arial" w:hAnsi="Arial" w:cs="Arial"/>
              </w:rPr>
              <w:t xml:space="preserve"> for the Centre.</w:t>
            </w:r>
            <w:r w:rsidRPr="005A2939">
              <w:rPr>
                <w:rFonts w:ascii="Arial" w:hAnsi="Arial" w:cs="Arial"/>
              </w:rPr>
              <w:t xml:space="preserve"> This </w:t>
            </w:r>
            <w:r>
              <w:rPr>
                <w:rFonts w:ascii="Arial" w:hAnsi="Arial" w:cs="Arial"/>
              </w:rPr>
              <w:t>will require</w:t>
            </w:r>
            <w:r w:rsidRPr="005A2939">
              <w:rPr>
                <w:rFonts w:ascii="Arial" w:hAnsi="Arial" w:cs="Arial"/>
              </w:rPr>
              <w:t xml:space="preserve"> working closely with the </w:t>
            </w:r>
            <w:r>
              <w:rPr>
                <w:rFonts w:ascii="Arial" w:hAnsi="Arial" w:cs="Arial"/>
              </w:rPr>
              <w:t>Centre</w:t>
            </w:r>
            <w:r w:rsidRPr="005A293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researchers and students</w:t>
            </w:r>
            <w:r w:rsidRPr="005A2939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as well with academic and i</w:t>
            </w:r>
            <w:r w:rsidRPr="005A2939">
              <w:rPr>
                <w:rFonts w:ascii="Arial" w:hAnsi="Arial" w:cs="Arial"/>
              </w:rPr>
              <w:t>ndustrial partners.</w:t>
            </w:r>
            <w:r>
              <w:rPr>
                <w:rFonts w:ascii="Arial" w:hAnsi="Arial" w:cs="Arial"/>
              </w:rPr>
              <w:t xml:space="preserve"> Operationally, the </w:t>
            </w:r>
            <w:r w:rsidR="00FF357A">
              <w:rPr>
                <w:rFonts w:ascii="Arial" w:hAnsi="Arial" w:cs="Arial"/>
              </w:rPr>
              <w:t xml:space="preserve">Data </w:t>
            </w:r>
            <w:r w:rsidR="005F26D7">
              <w:rPr>
                <w:rFonts w:ascii="Arial" w:hAnsi="Arial" w:cs="Arial"/>
              </w:rPr>
              <w:t>E</w:t>
            </w:r>
            <w:r w:rsidR="00FF357A">
              <w:rPr>
                <w:rFonts w:ascii="Arial" w:hAnsi="Arial" w:cs="Arial"/>
              </w:rPr>
              <w:t>ngineer</w:t>
            </w:r>
            <w:r>
              <w:rPr>
                <w:rFonts w:ascii="Arial" w:hAnsi="Arial" w:cs="Arial"/>
              </w:rPr>
              <w:t xml:space="preserve"> will oversee</w:t>
            </w:r>
            <w:r w:rsidR="000001CA">
              <w:rPr>
                <w:rFonts w:ascii="Arial" w:hAnsi="Arial" w:cs="Arial"/>
              </w:rPr>
              <w:t xml:space="preserve"> and contribute</w:t>
            </w:r>
            <w:r>
              <w:rPr>
                <w:rFonts w:ascii="Arial" w:hAnsi="Arial" w:cs="Arial"/>
              </w:rPr>
              <w:t xml:space="preserve"> </w:t>
            </w:r>
            <w:r w:rsidR="000001CA">
              <w:rPr>
                <w:rFonts w:ascii="Arial" w:hAnsi="Arial" w:cs="Arial"/>
              </w:rPr>
              <w:t xml:space="preserve">to </w:t>
            </w:r>
            <w:r w:rsidR="00DB3697">
              <w:rPr>
                <w:rFonts w:ascii="Arial" w:hAnsi="Arial" w:cs="Arial"/>
              </w:rPr>
              <w:t xml:space="preserve">the development of a new </w:t>
            </w:r>
            <w:r w:rsidR="00D06A63">
              <w:rPr>
                <w:rFonts w:ascii="Arial" w:hAnsi="Arial" w:cs="Arial"/>
              </w:rPr>
              <w:t>D</w:t>
            </w:r>
            <w:r w:rsidR="00FF357A">
              <w:rPr>
                <w:rFonts w:ascii="Arial" w:hAnsi="Arial" w:cs="Arial"/>
              </w:rPr>
              <w:t xml:space="preserve">igital </w:t>
            </w:r>
            <w:r w:rsidR="00D06A63">
              <w:rPr>
                <w:rFonts w:ascii="Arial" w:hAnsi="Arial" w:cs="Arial"/>
              </w:rPr>
              <w:t>W</w:t>
            </w:r>
            <w:r w:rsidR="00FF357A">
              <w:rPr>
                <w:rFonts w:ascii="Arial" w:hAnsi="Arial" w:cs="Arial"/>
              </w:rPr>
              <w:t>ater-</w:t>
            </w:r>
            <w:r w:rsidR="00D06A63">
              <w:rPr>
                <w:rFonts w:ascii="Arial" w:hAnsi="Arial" w:cs="Arial"/>
              </w:rPr>
              <w:t>B</w:t>
            </w:r>
            <w:r w:rsidR="00FF357A">
              <w:rPr>
                <w:rFonts w:ascii="Arial" w:hAnsi="Arial" w:cs="Arial"/>
              </w:rPr>
              <w:t xml:space="preserve">ased </w:t>
            </w:r>
            <w:r w:rsidR="00D06A63">
              <w:rPr>
                <w:rFonts w:ascii="Arial" w:hAnsi="Arial" w:cs="Arial"/>
              </w:rPr>
              <w:t>E</w:t>
            </w:r>
            <w:r w:rsidR="00FF357A">
              <w:rPr>
                <w:rFonts w:ascii="Arial" w:hAnsi="Arial" w:cs="Arial"/>
              </w:rPr>
              <w:t xml:space="preserve">arly </w:t>
            </w:r>
            <w:r w:rsidR="00D06A63">
              <w:rPr>
                <w:rFonts w:ascii="Arial" w:hAnsi="Arial" w:cs="Arial"/>
              </w:rPr>
              <w:t>W</w:t>
            </w:r>
            <w:r w:rsidR="00FF357A">
              <w:rPr>
                <w:rFonts w:ascii="Arial" w:hAnsi="Arial" w:cs="Arial"/>
              </w:rPr>
              <w:t>arning</w:t>
            </w:r>
            <w:r>
              <w:rPr>
                <w:rFonts w:ascii="Arial" w:hAnsi="Arial" w:cs="Arial"/>
              </w:rPr>
              <w:t xml:space="preserve"> </w:t>
            </w:r>
            <w:r w:rsidR="00D06A63">
              <w:rPr>
                <w:rFonts w:ascii="Arial" w:hAnsi="Arial" w:cs="Arial"/>
              </w:rPr>
              <w:t>S</w:t>
            </w:r>
            <w:r w:rsidR="00FF357A">
              <w:rPr>
                <w:rFonts w:ascii="Arial" w:hAnsi="Arial" w:cs="Arial"/>
              </w:rPr>
              <w:t xml:space="preserve">ystem </w:t>
            </w:r>
            <w:r w:rsidR="00D06A63">
              <w:rPr>
                <w:rFonts w:ascii="Arial" w:hAnsi="Arial" w:cs="Arial"/>
              </w:rPr>
              <w:t>P</w:t>
            </w:r>
            <w:r w:rsidR="00FF357A">
              <w:rPr>
                <w:rFonts w:ascii="Arial" w:hAnsi="Arial" w:cs="Arial"/>
              </w:rPr>
              <w:t xml:space="preserve">latform </w:t>
            </w:r>
            <w:r w:rsidR="00DB3697">
              <w:rPr>
                <w:rFonts w:ascii="Arial" w:hAnsi="Arial" w:cs="Arial"/>
              </w:rPr>
              <w:t xml:space="preserve">capability in the Centre </w:t>
            </w:r>
            <w:r>
              <w:rPr>
                <w:rFonts w:ascii="Arial" w:hAnsi="Arial" w:cs="Arial"/>
              </w:rPr>
              <w:t>ensuring key deliverables are realised</w:t>
            </w:r>
            <w:r w:rsidR="000001CA">
              <w:rPr>
                <w:rFonts w:ascii="Arial" w:hAnsi="Arial" w:cs="Arial"/>
              </w:rPr>
              <w:t xml:space="preserve"> and </w:t>
            </w:r>
            <w:r w:rsidR="00EF0755">
              <w:rPr>
                <w:rFonts w:ascii="Arial" w:hAnsi="Arial" w:cs="Arial"/>
              </w:rPr>
              <w:t>associated</w:t>
            </w:r>
            <w:r w:rsidR="000001CA">
              <w:rPr>
                <w:rFonts w:ascii="Arial" w:hAnsi="Arial" w:cs="Arial"/>
              </w:rPr>
              <w:t xml:space="preserve"> research projects</w:t>
            </w:r>
            <w:r w:rsidR="00DB3697">
              <w:rPr>
                <w:rFonts w:ascii="Arial" w:hAnsi="Arial" w:cs="Arial"/>
              </w:rPr>
              <w:t xml:space="preserve"> delivered</w:t>
            </w:r>
            <w:r>
              <w:rPr>
                <w:rFonts w:ascii="Arial" w:hAnsi="Arial" w:cs="Arial"/>
              </w:rPr>
              <w:t xml:space="preserve">. </w:t>
            </w:r>
            <w:r w:rsidR="000001CA">
              <w:rPr>
                <w:rFonts w:ascii="Arial" w:hAnsi="Arial" w:cs="Arial"/>
              </w:rPr>
              <w:t>This will include:</w:t>
            </w:r>
          </w:p>
          <w:p w14:paraId="1E9764FE" w14:textId="69C56E0E" w:rsidR="00145F01" w:rsidRDefault="00145F01" w:rsidP="00145F01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Designing the architecture of a data platform</w:t>
            </w:r>
            <w:r w:rsidR="00EF0755">
              <w:rPr>
                <w:rFonts w:ascii="Arial" w:hAnsi="Arial" w:cs="Arial"/>
              </w:rPr>
              <w:t>, data pipeline maintenance and testing, data management.</w:t>
            </w:r>
          </w:p>
          <w:p w14:paraId="46D88094" w14:textId="536DD703" w:rsidR="00145F01" w:rsidRDefault="00EF0755" w:rsidP="00145F01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145F01" w:rsidRPr="00145F0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ing</w:t>
            </w:r>
            <w:r w:rsidR="00145F01" w:rsidRPr="00145F01">
              <w:rPr>
                <w:rFonts w:ascii="Arial" w:hAnsi="Arial" w:cs="Arial"/>
              </w:rPr>
              <w:t xml:space="preserve"> programming skills to build, customize and manage integration tools, databases, warehouses, and analytical systems</w:t>
            </w:r>
            <w:r>
              <w:rPr>
                <w:rFonts w:ascii="Arial" w:hAnsi="Arial" w:cs="Arial"/>
              </w:rPr>
              <w:t>.</w:t>
            </w:r>
          </w:p>
          <w:p w14:paraId="3E42CCAA" w14:textId="1B4D8AEF" w:rsidR="00EF0755" w:rsidRDefault="00C254F2" w:rsidP="00145F01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  <w:r w:rsidR="00EF0755">
              <w:rPr>
                <w:rFonts w:ascii="Arial" w:hAnsi="Arial" w:cs="Arial"/>
              </w:rPr>
              <w:t xml:space="preserve"> of machine learning algorithms</w:t>
            </w:r>
          </w:p>
          <w:p w14:paraId="60E424A9" w14:textId="1A0EDA46" w:rsidR="000001CA" w:rsidRDefault="00FF357A" w:rsidP="00145F01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Developing</w:t>
            </w:r>
            <w:r w:rsidR="00B55EAD">
              <w:rPr>
                <w:rFonts w:ascii="Arial" w:hAnsi="Arial" w:cs="Arial"/>
              </w:rPr>
              <w:t xml:space="preserve"> custom </w:t>
            </w:r>
            <w:r>
              <w:rPr>
                <w:rFonts w:ascii="Arial" w:hAnsi="Arial" w:cs="Arial"/>
              </w:rPr>
              <w:t>data mining and data analysis pipelines for heterogeneous datasets (mass spectrometry, sequencing, sensors and wider demographic, environmental and public health data</w:t>
            </w:r>
            <w:r w:rsidR="005F26D7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, in close collaboration with Centre researchers</w:t>
            </w:r>
            <w:r w:rsidR="005F26D7">
              <w:rPr>
                <w:rFonts w:ascii="Arial" w:hAnsi="Arial" w:cs="Arial"/>
              </w:rPr>
              <w:t xml:space="preserve"> and partners</w:t>
            </w:r>
            <w:r w:rsidR="000001CA">
              <w:rPr>
                <w:rFonts w:ascii="Arial" w:hAnsi="Arial" w:cs="Arial"/>
              </w:rPr>
              <w:t>.</w:t>
            </w:r>
          </w:p>
          <w:p w14:paraId="594659A3" w14:textId="1AEDE9F3" w:rsidR="00FF357A" w:rsidRDefault="00B55EAD" w:rsidP="00145F01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Developing d</w:t>
            </w:r>
            <w:r w:rsidR="00FF357A">
              <w:rPr>
                <w:rFonts w:ascii="Arial" w:hAnsi="Arial" w:cs="Arial"/>
              </w:rPr>
              <w:t xml:space="preserve">ata visualisation </w:t>
            </w:r>
            <w:r>
              <w:rPr>
                <w:rFonts w:ascii="Arial" w:hAnsi="Arial" w:cs="Arial"/>
              </w:rPr>
              <w:t xml:space="preserve">tools </w:t>
            </w:r>
            <w:r w:rsidR="00FF357A">
              <w:rPr>
                <w:rFonts w:ascii="Arial" w:hAnsi="Arial" w:cs="Arial"/>
              </w:rPr>
              <w:t xml:space="preserve">including setting up </w:t>
            </w:r>
            <w:r w:rsidR="00EF0755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>dashboards.</w:t>
            </w:r>
          </w:p>
          <w:p w14:paraId="14715289" w14:textId="4A08A689" w:rsidR="002265BA" w:rsidRDefault="002265BA" w:rsidP="00145F01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curation, setting up data repositories in close collaboration with Bath Research Data Team.</w:t>
            </w:r>
          </w:p>
          <w:p w14:paraId="3BE101ED" w14:textId="161DD2EE" w:rsidR="00145F01" w:rsidRPr="00C254F2" w:rsidRDefault="00207F81" w:rsidP="00C254F2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Close collaboration with other members of staff in the centre, including data/software specialist</w:t>
            </w:r>
            <w:r w:rsidR="00DB3697">
              <w:rPr>
                <w:rFonts w:ascii="Arial" w:hAnsi="Arial" w:cs="Arial"/>
              </w:rPr>
              <w:t xml:space="preserve"> technicians</w:t>
            </w:r>
            <w:r>
              <w:rPr>
                <w:rFonts w:ascii="Arial" w:hAnsi="Arial" w:cs="Arial"/>
              </w:rPr>
              <w:t>, postdoctoral researchers and PhD students.</w:t>
            </w:r>
          </w:p>
        </w:tc>
      </w:tr>
    </w:tbl>
    <w:p w14:paraId="0B560B16" w14:textId="0E509997" w:rsidR="005253F4" w:rsidRPr="005253F4" w:rsidRDefault="005253F4" w:rsidP="00525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0"/>
      </w:tblGrid>
      <w:tr w:rsidR="005253F4" w:rsidRPr="005253F4" w14:paraId="014D1FCF" w14:textId="77777777" w:rsidTr="00D06A63"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70C99B06" w14:textId="19248B6A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Source and nature of management provided 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5253F4" w:rsidRPr="005253F4" w14:paraId="7E961182" w14:textId="77777777" w:rsidTr="058899B0">
        <w:tc>
          <w:tcPr>
            <w:tcW w:w="8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2BFA52" w14:textId="77777777" w:rsidR="00B47A33" w:rsidRDefault="00F95A91" w:rsidP="005253F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Line-managed by the Centre Manager</w:t>
            </w:r>
            <w:r w:rsidR="00B47A33">
              <w:rPr>
                <w:rFonts w:ascii="Arial" w:eastAsia="Times New Roman" w:hAnsi="Arial" w:cs="Arial"/>
                <w:lang w:eastAsia="en-GB"/>
              </w:rPr>
              <w:t>.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0AC6902F" w14:textId="602EC6F2" w:rsidR="005253F4" w:rsidRPr="005253F4" w:rsidRDefault="00B47A33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</w:t>
            </w:r>
            <w:r w:rsidR="0041401B">
              <w:rPr>
                <w:rFonts w:ascii="Arial" w:eastAsia="Times New Roman" w:hAnsi="Arial" w:cs="Arial"/>
                <w:lang w:eastAsia="en-GB"/>
              </w:rPr>
              <w:t xml:space="preserve">eport to </w:t>
            </w:r>
            <w:r w:rsidR="007F2864" w:rsidRPr="007F2864">
              <w:rPr>
                <w:rFonts w:ascii="Arial" w:eastAsia="Times New Roman" w:hAnsi="Arial" w:cs="Arial"/>
                <w:lang w:eastAsia="en-GB"/>
              </w:rPr>
              <w:t xml:space="preserve">Academic </w:t>
            </w:r>
            <w:r w:rsidR="0041401B">
              <w:rPr>
                <w:rFonts w:ascii="Arial" w:eastAsia="Times New Roman" w:hAnsi="Arial" w:cs="Arial"/>
                <w:lang w:eastAsia="en-GB"/>
              </w:rPr>
              <w:t>D</w:t>
            </w:r>
            <w:r w:rsidR="007F2864" w:rsidRPr="007F2864">
              <w:rPr>
                <w:rFonts w:ascii="Arial" w:eastAsia="Times New Roman" w:hAnsi="Arial" w:cs="Arial"/>
                <w:lang w:eastAsia="en-GB"/>
              </w:rPr>
              <w:t>irectors</w:t>
            </w:r>
            <w:r w:rsidR="00DD407C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4D47EF">
              <w:rPr>
                <w:rFonts w:ascii="Arial" w:eastAsia="Times New Roman" w:hAnsi="Arial" w:cs="Arial"/>
                <w:lang w:eastAsia="en-GB"/>
              </w:rPr>
              <w:t>(technical aspects)</w:t>
            </w:r>
          </w:p>
        </w:tc>
      </w:tr>
    </w:tbl>
    <w:p w14:paraId="5E2A93C9" w14:textId="4520E270" w:rsidR="005253F4" w:rsidRPr="005253F4" w:rsidRDefault="005253F4" w:rsidP="00525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0"/>
      </w:tblGrid>
      <w:tr w:rsidR="005253F4" w:rsidRPr="005253F4" w14:paraId="65C55AD4" w14:textId="77777777" w:rsidTr="00D06A63"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66F87C4C" w14:textId="572CC490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Staff management responsibility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5253F4" w:rsidRPr="005253F4" w14:paraId="5F5B31E3" w14:textId="77777777" w:rsidTr="058899B0">
        <w:tc>
          <w:tcPr>
            <w:tcW w:w="8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9215CD" w14:textId="4E609CBA" w:rsidR="005253F4" w:rsidRPr="00D06A63" w:rsidRDefault="007F2864" w:rsidP="00D06A6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  <w:r w:rsidRPr="007F2864">
              <w:rPr>
                <w:rFonts w:ascii="Arial" w:eastAsia="Times New Roman" w:hAnsi="Arial" w:cs="Arial"/>
                <w:i/>
              </w:rPr>
              <w:t>N/A</w:t>
            </w:r>
          </w:p>
        </w:tc>
      </w:tr>
    </w:tbl>
    <w:p w14:paraId="4895B831" w14:textId="199BBF74" w:rsidR="005253F4" w:rsidRPr="005253F4" w:rsidRDefault="005253F4" w:rsidP="00525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0"/>
      </w:tblGrid>
      <w:tr w:rsidR="005253F4" w:rsidRPr="005253F4" w14:paraId="3F7E6700" w14:textId="77777777" w:rsidTr="00D06A63"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3F51C84F" w14:textId="45DCF962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Special conditions 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5253F4" w:rsidRPr="005253F4" w14:paraId="37173D95" w14:textId="77777777" w:rsidTr="058899B0">
        <w:tc>
          <w:tcPr>
            <w:tcW w:w="8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71C81F" w14:textId="00C95EBF" w:rsidR="005253F4" w:rsidRPr="007F2864" w:rsidRDefault="0029118B" w:rsidP="005253F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N/A</w:t>
            </w:r>
          </w:p>
        </w:tc>
      </w:tr>
    </w:tbl>
    <w:p w14:paraId="11A23B53" w14:textId="070C73AD" w:rsidR="005253F4" w:rsidRPr="005253F4" w:rsidRDefault="005253F4" w:rsidP="00525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7396"/>
      </w:tblGrid>
      <w:tr w:rsidR="000A7DE8" w:rsidRPr="00112491" w14:paraId="6BC1648A" w14:textId="77777777" w:rsidTr="00D06A63">
        <w:tc>
          <w:tcPr>
            <w:tcW w:w="8931" w:type="dxa"/>
            <w:gridSpan w:val="2"/>
            <w:shd w:val="clear" w:color="auto" w:fill="E7E6E6" w:themeFill="background2"/>
          </w:tcPr>
          <w:p w14:paraId="3863E7D3" w14:textId="77777777" w:rsidR="000A7DE8" w:rsidRPr="00112491" w:rsidRDefault="000A7DE8" w:rsidP="00707FAB">
            <w:pPr>
              <w:spacing w:before="40" w:after="40"/>
              <w:rPr>
                <w:rFonts w:ascii="Arial" w:hAnsi="Arial" w:cs="Arial"/>
                <w:b/>
                <w:color w:val="000000" w:themeColor="text1"/>
              </w:rPr>
            </w:pPr>
            <w:r w:rsidRPr="006C6178">
              <w:rPr>
                <w:rFonts w:ascii="Arial" w:hAnsi="Arial" w:cs="Arial"/>
                <w:b/>
                <w:color w:val="000000" w:themeColor="text1"/>
              </w:rPr>
              <w:t xml:space="preserve">Main duties and responsibilities </w:t>
            </w:r>
          </w:p>
        </w:tc>
      </w:tr>
      <w:tr w:rsidR="000A7DE8" w:rsidRPr="00112491" w14:paraId="17B75BCF" w14:textId="77777777" w:rsidTr="000A7DE8">
        <w:tc>
          <w:tcPr>
            <w:tcW w:w="1535" w:type="dxa"/>
          </w:tcPr>
          <w:p w14:paraId="753AE8A2" w14:textId="77777777" w:rsidR="000A7DE8" w:rsidRPr="00112491" w:rsidRDefault="000A7DE8" w:rsidP="00707FAB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112491">
              <w:rPr>
                <w:rFonts w:ascii="Arial" w:hAnsi="Arial" w:cs="Arial"/>
                <w:b/>
                <w:sz w:val="21"/>
                <w:szCs w:val="21"/>
              </w:rPr>
              <w:t>Analysis</w:t>
            </w:r>
          </w:p>
        </w:tc>
        <w:tc>
          <w:tcPr>
            <w:tcW w:w="7396" w:type="dxa"/>
          </w:tcPr>
          <w:p w14:paraId="6FFB7B45" w14:textId="5D99A2C9" w:rsidR="000A7DE8" w:rsidRPr="00112491" w:rsidRDefault="000A7DE8" w:rsidP="000A7DE8">
            <w:pPr>
              <w:pStyle w:val="ListParagraph"/>
              <w:numPr>
                <w:ilvl w:val="0"/>
                <w:numId w:val="35"/>
              </w:numPr>
              <w:spacing w:before="60" w:after="60" w:line="240" w:lineRule="auto"/>
              <w:ind w:left="357" w:hanging="357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44D45EBA">
              <w:rPr>
                <w:rFonts w:ascii="Arial" w:hAnsi="Arial" w:cs="Arial"/>
                <w:sz w:val="21"/>
                <w:szCs w:val="21"/>
              </w:rPr>
              <w:t xml:space="preserve">Build and maintain good relationships with our research communities. Through outreach, maintain a good understanding of the </w:t>
            </w:r>
            <w:r w:rsidR="00D06A63">
              <w:rPr>
                <w:rFonts w:ascii="Arial" w:hAnsi="Arial" w:cs="Arial"/>
                <w:sz w:val="21"/>
                <w:szCs w:val="21"/>
              </w:rPr>
              <w:t>Centre</w:t>
            </w:r>
            <w:r w:rsidRPr="44D45EBA">
              <w:rPr>
                <w:rFonts w:ascii="Arial" w:hAnsi="Arial" w:cs="Arial"/>
                <w:sz w:val="21"/>
                <w:szCs w:val="21"/>
              </w:rPr>
              <w:t xml:space="preserve"> needs in relation to </w:t>
            </w:r>
            <w:r w:rsidR="00D06A63">
              <w:rPr>
                <w:rFonts w:ascii="Arial" w:hAnsi="Arial" w:cs="Arial"/>
                <w:sz w:val="21"/>
                <w:szCs w:val="21"/>
              </w:rPr>
              <w:t xml:space="preserve">data analysis, </w:t>
            </w:r>
            <w:r w:rsidRPr="44D45EBA">
              <w:rPr>
                <w:rFonts w:ascii="Arial" w:hAnsi="Arial" w:cs="Arial"/>
                <w:sz w:val="21"/>
                <w:szCs w:val="21"/>
              </w:rPr>
              <w:t xml:space="preserve">software development and use of software. Identify opportunities which could enrich the research experience and could lead to improving research productivity and the quality of outputs. </w:t>
            </w:r>
          </w:p>
          <w:p w14:paraId="1DB4FFFA" w14:textId="77777777" w:rsidR="000A7DE8" w:rsidRPr="00112491" w:rsidRDefault="000A7DE8" w:rsidP="000A7DE8">
            <w:pPr>
              <w:pStyle w:val="ListParagraph"/>
              <w:numPr>
                <w:ilvl w:val="0"/>
                <w:numId w:val="35"/>
              </w:numPr>
              <w:spacing w:before="60" w:after="60" w:line="240" w:lineRule="auto"/>
              <w:ind w:left="357" w:hanging="357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112491">
              <w:rPr>
                <w:rFonts w:ascii="Arial" w:hAnsi="Arial" w:cs="Arial"/>
                <w:sz w:val="21"/>
                <w:szCs w:val="21"/>
              </w:rPr>
              <w:t>Use domain knowledge or acquire new knowledge to understand computational algorithms, technological requirements and training needs for a research software project.</w:t>
            </w:r>
          </w:p>
          <w:p w14:paraId="43CCE1AD" w14:textId="77777777" w:rsidR="000A7DE8" w:rsidRPr="00112491" w:rsidRDefault="000A7DE8" w:rsidP="000A7DE8">
            <w:pPr>
              <w:pStyle w:val="ListParagraph"/>
              <w:numPr>
                <w:ilvl w:val="0"/>
                <w:numId w:val="35"/>
              </w:numPr>
              <w:spacing w:before="60" w:after="60" w:line="240" w:lineRule="auto"/>
              <w:ind w:left="357" w:hanging="357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112491">
              <w:rPr>
                <w:rFonts w:ascii="Arial" w:hAnsi="Arial" w:cs="Arial"/>
                <w:sz w:val="21"/>
                <w:szCs w:val="21"/>
              </w:rPr>
              <w:t>Use technical knowledge to identify appropriate solutions for projects.</w:t>
            </w:r>
          </w:p>
          <w:p w14:paraId="25FA8B1B" w14:textId="77777777" w:rsidR="000A7DE8" w:rsidRPr="00112491" w:rsidRDefault="000A7DE8" w:rsidP="000A7DE8">
            <w:pPr>
              <w:pStyle w:val="ListParagraph"/>
              <w:numPr>
                <w:ilvl w:val="0"/>
                <w:numId w:val="35"/>
              </w:numPr>
              <w:spacing w:before="60" w:after="120" w:line="240" w:lineRule="auto"/>
              <w:ind w:left="357" w:hanging="357"/>
              <w:rPr>
                <w:rFonts w:ascii="Arial" w:hAnsi="Arial" w:cs="Arial"/>
                <w:b/>
                <w:sz w:val="21"/>
                <w:szCs w:val="21"/>
              </w:rPr>
            </w:pPr>
            <w:r w:rsidRPr="00112491">
              <w:rPr>
                <w:rFonts w:ascii="Arial" w:hAnsi="Arial" w:cs="Arial"/>
                <w:sz w:val="21"/>
                <w:szCs w:val="21"/>
              </w:rPr>
              <w:t>Work with researchers to define and document requirements for research computing solutions, suitable for inclusion in funding bids.</w:t>
            </w:r>
          </w:p>
        </w:tc>
      </w:tr>
      <w:tr w:rsidR="000A7DE8" w:rsidRPr="00112491" w14:paraId="5FD389C9" w14:textId="77777777" w:rsidTr="000A7DE8">
        <w:tc>
          <w:tcPr>
            <w:tcW w:w="1535" w:type="dxa"/>
          </w:tcPr>
          <w:p w14:paraId="7049D53C" w14:textId="77777777" w:rsidR="000A7DE8" w:rsidRPr="00112491" w:rsidRDefault="000A7DE8" w:rsidP="00707FAB">
            <w:pPr>
              <w:spacing w:before="40" w:after="40"/>
              <w:rPr>
                <w:rFonts w:ascii="Arial" w:hAnsi="Arial" w:cs="Arial"/>
                <w:b/>
                <w:sz w:val="21"/>
                <w:szCs w:val="21"/>
              </w:rPr>
            </w:pPr>
            <w:r w:rsidRPr="00112491">
              <w:rPr>
                <w:rFonts w:ascii="Arial" w:hAnsi="Arial" w:cs="Arial"/>
                <w:b/>
                <w:sz w:val="21"/>
                <w:szCs w:val="21"/>
              </w:rPr>
              <w:t>Development</w:t>
            </w:r>
          </w:p>
          <w:p w14:paraId="5B86521C" w14:textId="77777777" w:rsidR="000A7DE8" w:rsidRPr="00112491" w:rsidRDefault="000A7DE8" w:rsidP="00707FAB">
            <w:pPr>
              <w:spacing w:before="40" w:after="4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96" w:type="dxa"/>
          </w:tcPr>
          <w:p w14:paraId="4B08EAFE" w14:textId="36EE8419" w:rsidR="000A7DE8" w:rsidRPr="00112491" w:rsidRDefault="000A7DE8" w:rsidP="000A7DE8">
            <w:pPr>
              <w:numPr>
                <w:ilvl w:val="0"/>
                <w:numId w:val="35"/>
              </w:numPr>
              <w:spacing w:before="60" w:after="60" w:line="240" w:lineRule="auto"/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FB6F5F">
              <w:rPr>
                <w:rFonts w:ascii="Arial" w:hAnsi="Arial" w:cs="Arial"/>
                <w:sz w:val="21"/>
                <w:szCs w:val="21"/>
              </w:rPr>
              <w:t>Provide scientific and technical software development</w:t>
            </w:r>
            <w:r w:rsidR="005F26D7">
              <w:rPr>
                <w:rFonts w:ascii="Arial" w:hAnsi="Arial" w:cs="Arial"/>
                <w:sz w:val="21"/>
                <w:szCs w:val="21"/>
              </w:rPr>
              <w:t xml:space="preserve"> and data management solutions</w:t>
            </w:r>
            <w:r w:rsidRPr="00FB6F5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12491">
              <w:rPr>
                <w:rFonts w:ascii="Arial" w:hAnsi="Arial" w:cs="Arial"/>
                <w:sz w:val="21"/>
                <w:szCs w:val="21"/>
              </w:rPr>
              <w:t>for</w:t>
            </w:r>
            <w:r w:rsidRPr="00FB6F5F">
              <w:rPr>
                <w:rFonts w:ascii="Arial" w:hAnsi="Arial" w:cs="Arial"/>
                <w:sz w:val="21"/>
                <w:szCs w:val="21"/>
              </w:rPr>
              <w:t xml:space="preserve"> researchers across the </w:t>
            </w:r>
            <w:r w:rsidR="005F26D7">
              <w:rPr>
                <w:rFonts w:ascii="Arial" w:hAnsi="Arial" w:cs="Arial"/>
                <w:sz w:val="21"/>
                <w:szCs w:val="21"/>
              </w:rPr>
              <w:t>Centre</w:t>
            </w:r>
            <w:r w:rsidRPr="00FB6F5F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02BDE8D" w14:textId="2E83E3E2" w:rsidR="000A7DE8" w:rsidRPr="00112491" w:rsidRDefault="000A7DE8" w:rsidP="000A7DE8">
            <w:pPr>
              <w:numPr>
                <w:ilvl w:val="0"/>
                <w:numId w:val="35"/>
              </w:numPr>
              <w:spacing w:before="60" w:after="60" w:line="240" w:lineRule="auto"/>
              <w:ind w:left="357" w:hanging="357"/>
              <w:rPr>
                <w:sz w:val="21"/>
                <w:szCs w:val="21"/>
              </w:rPr>
            </w:pPr>
            <w:r w:rsidRPr="00112491">
              <w:rPr>
                <w:rFonts w:ascii="Arial" w:eastAsia="Arial" w:hAnsi="Arial" w:cs="Arial"/>
                <w:sz w:val="21"/>
                <w:szCs w:val="21"/>
              </w:rPr>
              <w:t>Design, construct, test and document well-architected, sustainable software solutions to meet the requirements of the projects</w:t>
            </w:r>
            <w:r w:rsidR="007A668A">
              <w:rPr>
                <w:rFonts w:ascii="Arial" w:eastAsia="Arial" w:hAnsi="Arial" w:cs="Arial"/>
                <w:sz w:val="21"/>
                <w:szCs w:val="21"/>
              </w:rPr>
              <w:t xml:space="preserve"> (data models / data analytics / data visualisation</w:t>
            </w:r>
            <w:r w:rsidR="00191E4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112491"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14:paraId="1E059D9E" w14:textId="77777777" w:rsidR="000A7DE8" w:rsidRPr="00112491" w:rsidRDefault="000A7DE8" w:rsidP="000A7DE8">
            <w:pPr>
              <w:numPr>
                <w:ilvl w:val="0"/>
                <w:numId w:val="35"/>
              </w:numPr>
              <w:spacing w:before="60" w:after="60" w:line="240" w:lineRule="auto"/>
              <w:ind w:left="357" w:hanging="357"/>
              <w:rPr>
                <w:sz w:val="21"/>
                <w:szCs w:val="21"/>
              </w:rPr>
            </w:pPr>
            <w:r w:rsidRPr="00112491">
              <w:rPr>
                <w:rFonts w:ascii="Arial" w:eastAsia="Arial" w:hAnsi="Arial" w:cs="Arial"/>
                <w:sz w:val="21"/>
                <w:szCs w:val="21"/>
              </w:rPr>
              <w:t>Deploy and maintain technological solutions for projects.</w:t>
            </w:r>
          </w:p>
          <w:p w14:paraId="587C7A6F" w14:textId="77777777" w:rsidR="000A7DE8" w:rsidRPr="00112491" w:rsidRDefault="000A7DE8" w:rsidP="000A7DE8">
            <w:pPr>
              <w:numPr>
                <w:ilvl w:val="0"/>
                <w:numId w:val="35"/>
              </w:numPr>
              <w:spacing w:before="60" w:after="60" w:line="240" w:lineRule="auto"/>
              <w:ind w:left="357" w:hanging="357"/>
              <w:rPr>
                <w:sz w:val="21"/>
                <w:szCs w:val="21"/>
              </w:rPr>
            </w:pPr>
            <w:r w:rsidRPr="00112491">
              <w:rPr>
                <w:rFonts w:ascii="Arial" w:eastAsia="Arial" w:hAnsi="Arial" w:cs="Arial"/>
                <w:sz w:val="21"/>
                <w:szCs w:val="21"/>
              </w:rPr>
              <w:t>Support researchers with porting codes and understanding their performance characteristics.</w:t>
            </w:r>
          </w:p>
          <w:p w14:paraId="3A71CB77" w14:textId="0062ED1D" w:rsidR="000A7DE8" w:rsidRDefault="000A7DE8" w:rsidP="000A7DE8">
            <w:pPr>
              <w:numPr>
                <w:ilvl w:val="0"/>
                <w:numId w:val="35"/>
              </w:numPr>
              <w:spacing w:before="60" w:after="120" w:line="240" w:lineRule="auto"/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112491">
              <w:rPr>
                <w:rFonts w:ascii="Arial" w:hAnsi="Arial" w:cs="Arial"/>
                <w:sz w:val="21"/>
                <w:szCs w:val="21"/>
              </w:rPr>
              <w:t xml:space="preserve">Contribute to promoting and raising the awareness of the related activities and impacts. </w:t>
            </w:r>
          </w:p>
          <w:p w14:paraId="3A977796" w14:textId="71659BDB" w:rsidR="000A7DE8" w:rsidRPr="00112491" w:rsidRDefault="000A7DE8" w:rsidP="000A7DE8">
            <w:pPr>
              <w:numPr>
                <w:ilvl w:val="0"/>
                <w:numId w:val="35"/>
              </w:numPr>
              <w:spacing w:before="60" w:after="120" w:line="240" w:lineRule="auto"/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Provide support and development expertise for researchers using the University’s new cloud based HPC infrastructure, as well as contributing to the development of new cloud infrastructure tailored to researchers</w:t>
            </w:r>
            <w:r w:rsidR="005F26D7">
              <w:rPr>
                <w:rFonts w:ascii="Arial" w:hAnsi="Arial" w:cs="Arial"/>
                <w:sz w:val="21"/>
                <w:szCs w:val="21"/>
              </w:rPr>
              <w:t>’</w:t>
            </w:r>
            <w:r>
              <w:rPr>
                <w:rFonts w:ascii="Arial" w:hAnsi="Arial" w:cs="Arial"/>
                <w:sz w:val="21"/>
                <w:szCs w:val="21"/>
              </w:rPr>
              <w:t xml:space="preserve"> requirements.</w:t>
            </w:r>
          </w:p>
        </w:tc>
      </w:tr>
      <w:tr w:rsidR="000A7DE8" w:rsidRPr="00112491" w14:paraId="67A75FE5" w14:textId="77777777" w:rsidTr="000A7DE8">
        <w:tc>
          <w:tcPr>
            <w:tcW w:w="1535" w:type="dxa"/>
          </w:tcPr>
          <w:p w14:paraId="5159CB1F" w14:textId="77777777" w:rsidR="000A7DE8" w:rsidRPr="00112491" w:rsidRDefault="000A7DE8" w:rsidP="00707FAB">
            <w:pPr>
              <w:spacing w:before="40" w:after="40"/>
              <w:rPr>
                <w:rFonts w:ascii="Arial" w:hAnsi="Arial" w:cs="Arial"/>
                <w:b/>
                <w:sz w:val="21"/>
                <w:szCs w:val="21"/>
              </w:rPr>
            </w:pPr>
            <w:r w:rsidRPr="00112491">
              <w:rPr>
                <w:rFonts w:ascii="Arial" w:hAnsi="Arial" w:cs="Arial"/>
                <w:b/>
                <w:sz w:val="21"/>
                <w:szCs w:val="21"/>
              </w:rPr>
              <w:t>Project Management</w:t>
            </w:r>
          </w:p>
        </w:tc>
        <w:tc>
          <w:tcPr>
            <w:tcW w:w="7396" w:type="dxa"/>
          </w:tcPr>
          <w:p w14:paraId="7CD23BB3" w14:textId="77777777" w:rsidR="000A7DE8" w:rsidRPr="00112491" w:rsidRDefault="000A7DE8" w:rsidP="000A7DE8">
            <w:pPr>
              <w:pStyle w:val="ListParagraph"/>
              <w:numPr>
                <w:ilvl w:val="0"/>
                <w:numId w:val="35"/>
              </w:numPr>
              <w:spacing w:before="60" w:after="60" w:line="240" w:lineRule="auto"/>
              <w:ind w:left="357" w:hanging="357"/>
              <w:contextualSpacing w:val="0"/>
              <w:rPr>
                <w:rFonts w:ascii="Arial" w:eastAsia="Arial" w:hAnsi="Arial" w:cs="Arial"/>
                <w:sz w:val="21"/>
                <w:szCs w:val="21"/>
              </w:rPr>
            </w:pPr>
            <w:r w:rsidRPr="44D45EBA">
              <w:rPr>
                <w:rFonts w:ascii="Arial" w:eastAsia="Arial" w:hAnsi="Arial" w:cs="Arial"/>
                <w:sz w:val="21"/>
                <w:szCs w:val="21"/>
              </w:rPr>
              <w:t xml:space="preserve">Take responsibility for the definition, documentation and delivery of collaborative software projects, to include defining requirements, timescales, priorities, milestones and managing risks. </w:t>
            </w:r>
          </w:p>
          <w:p w14:paraId="28494142" w14:textId="77777777" w:rsidR="000A7DE8" w:rsidRPr="00112491" w:rsidRDefault="000A7DE8" w:rsidP="000A7DE8">
            <w:pPr>
              <w:pStyle w:val="ListParagraph"/>
              <w:numPr>
                <w:ilvl w:val="0"/>
                <w:numId w:val="35"/>
              </w:numPr>
              <w:spacing w:before="60" w:after="60" w:line="240" w:lineRule="auto"/>
              <w:ind w:left="357" w:hanging="357"/>
              <w:contextualSpacing w:val="0"/>
              <w:rPr>
                <w:rFonts w:ascii="Arial" w:eastAsia="Arial" w:hAnsi="Arial" w:cs="Arial"/>
                <w:sz w:val="21"/>
                <w:szCs w:val="21"/>
              </w:rPr>
            </w:pPr>
            <w:r w:rsidRPr="00112491">
              <w:rPr>
                <w:rFonts w:ascii="Arial" w:hAnsi="Arial" w:cs="Arial"/>
                <w:sz w:val="21"/>
                <w:szCs w:val="21"/>
              </w:rPr>
              <w:t>Ability to prioritise tasks across multiple projects, meeting objectives within agreed time and resource constraints, and provide regular communication through reports to project leads as appropriate.</w:t>
            </w:r>
          </w:p>
          <w:p w14:paraId="1D5944F0" w14:textId="77777777" w:rsidR="000A7DE8" w:rsidRPr="00112491" w:rsidRDefault="000A7DE8" w:rsidP="000A7DE8">
            <w:pPr>
              <w:pStyle w:val="ListParagraph"/>
              <w:numPr>
                <w:ilvl w:val="0"/>
                <w:numId w:val="35"/>
              </w:numPr>
              <w:spacing w:before="60" w:after="60" w:line="240" w:lineRule="auto"/>
              <w:ind w:left="357" w:hanging="357"/>
              <w:contextualSpacing w:val="0"/>
              <w:rPr>
                <w:rFonts w:ascii="Arial" w:eastAsia="Arial" w:hAnsi="Arial" w:cs="Arial"/>
                <w:sz w:val="21"/>
                <w:szCs w:val="21"/>
              </w:rPr>
            </w:pPr>
            <w:r w:rsidRPr="00112491">
              <w:rPr>
                <w:rFonts w:ascii="Arial" w:eastAsia="Arial" w:hAnsi="Arial" w:cs="Arial"/>
                <w:sz w:val="21"/>
                <w:szCs w:val="21"/>
              </w:rPr>
              <w:t>Maintain a portfolio of collaborative software projects, code documentation, release notes and manuals.</w:t>
            </w:r>
          </w:p>
          <w:p w14:paraId="04B67B5D" w14:textId="77777777" w:rsidR="000A7DE8" w:rsidRPr="00112491" w:rsidRDefault="000A7DE8" w:rsidP="000A7DE8">
            <w:pPr>
              <w:pStyle w:val="ListParagraph"/>
              <w:numPr>
                <w:ilvl w:val="0"/>
                <w:numId w:val="35"/>
              </w:numPr>
              <w:spacing w:before="60" w:after="120" w:line="240" w:lineRule="auto"/>
              <w:ind w:left="357" w:hanging="357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112491">
              <w:rPr>
                <w:rFonts w:ascii="Arial" w:eastAsia="Arial" w:hAnsi="Arial" w:cs="Arial"/>
                <w:sz w:val="21"/>
                <w:szCs w:val="21"/>
              </w:rPr>
              <w:t>Be accountable for technical aspects of research projects and take responsibility for their successful delivery.</w:t>
            </w:r>
          </w:p>
        </w:tc>
      </w:tr>
      <w:tr w:rsidR="000A7DE8" w:rsidRPr="00112491" w14:paraId="5F901CE6" w14:textId="77777777" w:rsidTr="000A7DE8">
        <w:tc>
          <w:tcPr>
            <w:tcW w:w="1535" w:type="dxa"/>
          </w:tcPr>
          <w:p w14:paraId="1B16CE7A" w14:textId="77777777" w:rsidR="000A7DE8" w:rsidRPr="00112491" w:rsidRDefault="000A7DE8" w:rsidP="00707FAB">
            <w:pPr>
              <w:spacing w:before="40" w:after="40"/>
              <w:rPr>
                <w:rFonts w:ascii="Arial" w:hAnsi="Arial" w:cs="Arial"/>
                <w:b/>
                <w:sz w:val="21"/>
                <w:szCs w:val="21"/>
              </w:rPr>
            </w:pPr>
            <w:r w:rsidRPr="00112491">
              <w:rPr>
                <w:rFonts w:ascii="Arial" w:hAnsi="Arial" w:cs="Arial"/>
                <w:b/>
                <w:sz w:val="21"/>
                <w:szCs w:val="21"/>
              </w:rPr>
              <w:t>Teaching</w:t>
            </w:r>
          </w:p>
          <w:p w14:paraId="54FBE294" w14:textId="77777777" w:rsidR="000A7DE8" w:rsidRPr="00112491" w:rsidRDefault="000A7DE8" w:rsidP="00707FAB">
            <w:pPr>
              <w:spacing w:before="40" w:after="4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96" w:type="dxa"/>
          </w:tcPr>
          <w:p w14:paraId="5E3033D0" w14:textId="77777777" w:rsidR="000A7DE8" w:rsidRPr="00112491" w:rsidRDefault="000A7DE8" w:rsidP="000A7DE8">
            <w:pPr>
              <w:pStyle w:val="ListParagraph"/>
              <w:numPr>
                <w:ilvl w:val="0"/>
                <w:numId w:val="35"/>
              </w:numPr>
              <w:spacing w:before="60" w:after="60" w:line="240" w:lineRule="auto"/>
              <w:ind w:left="357" w:hanging="357"/>
              <w:rPr>
                <w:rFonts w:ascii="Arial" w:hAnsi="Arial" w:cs="Arial"/>
                <w:spacing w:val="2"/>
                <w:sz w:val="21"/>
                <w:szCs w:val="21"/>
              </w:rPr>
            </w:pPr>
            <w:r w:rsidRPr="006A36C2">
              <w:rPr>
                <w:rFonts w:ascii="Arial" w:hAnsi="Arial" w:cs="Arial"/>
                <w:spacing w:val="2"/>
                <w:sz w:val="21"/>
                <w:szCs w:val="21"/>
              </w:rPr>
              <w:t>Engage with researchers at all development stages and disseminate best practices in the development</w:t>
            </w:r>
            <w:r w:rsidRPr="00112491">
              <w:rPr>
                <w:rFonts w:ascii="Arial" w:hAnsi="Arial" w:cs="Arial"/>
                <w:spacing w:val="2"/>
                <w:sz w:val="21"/>
                <w:szCs w:val="21"/>
              </w:rPr>
              <w:t xml:space="preserve">, </w:t>
            </w:r>
            <w:r w:rsidRPr="006A36C2">
              <w:rPr>
                <w:rFonts w:ascii="Arial" w:hAnsi="Arial" w:cs="Arial"/>
                <w:spacing w:val="2"/>
                <w:sz w:val="21"/>
                <w:szCs w:val="21"/>
              </w:rPr>
              <w:t xml:space="preserve">sustainability </w:t>
            </w:r>
            <w:r w:rsidRPr="00112491">
              <w:rPr>
                <w:rFonts w:ascii="Arial" w:hAnsi="Arial" w:cs="Arial"/>
                <w:spacing w:val="2"/>
                <w:sz w:val="21"/>
                <w:szCs w:val="21"/>
              </w:rPr>
              <w:t xml:space="preserve">and use </w:t>
            </w:r>
            <w:r w:rsidRPr="006A36C2">
              <w:rPr>
                <w:rFonts w:ascii="Arial" w:hAnsi="Arial" w:cs="Arial"/>
                <w:spacing w:val="2"/>
                <w:sz w:val="21"/>
                <w:szCs w:val="21"/>
              </w:rPr>
              <w:t>of research software.</w:t>
            </w:r>
          </w:p>
          <w:p w14:paraId="7A40898D" w14:textId="77777777" w:rsidR="000A7DE8" w:rsidRPr="00112491" w:rsidRDefault="000A7DE8" w:rsidP="000A7DE8">
            <w:pPr>
              <w:pStyle w:val="ListParagraph"/>
              <w:numPr>
                <w:ilvl w:val="0"/>
                <w:numId w:val="35"/>
              </w:numPr>
              <w:spacing w:before="60" w:after="60" w:line="240" w:lineRule="auto"/>
              <w:ind w:left="357" w:hanging="357"/>
              <w:contextualSpacing w:val="0"/>
              <w:rPr>
                <w:rFonts w:ascii="Arial" w:hAnsi="Arial" w:cs="Arial"/>
                <w:spacing w:val="2"/>
                <w:sz w:val="21"/>
                <w:szCs w:val="21"/>
              </w:rPr>
            </w:pPr>
            <w:r w:rsidRPr="00112491">
              <w:rPr>
                <w:rFonts w:ascii="Arial" w:hAnsi="Arial" w:cs="Arial"/>
                <w:spacing w:val="2"/>
                <w:sz w:val="21"/>
                <w:szCs w:val="21"/>
              </w:rPr>
              <w:t>Contribute to the development and delivery of research software skills courses and knowledge sharing and skills development activities.</w:t>
            </w:r>
          </w:p>
          <w:p w14:paraId="18E9E202" w14:textId="77777777" w:rsidR="000A7DE8" w:rsidRPr="00112491" w:rsidRDefault="000A7DE8" w:rsidP="000A7DE8">
            <w:pPr>
              <w:pStyle w:val="ListParagraph"/>
              <w:numPr>
                <w:ilvl w:val="0"/>
                <w:numId w:val="35"/>
              </w:numPr>
              <w:spacing w:before="60" w:after="120" w:line="240" w:lineRule="auto"/>
              <w:ind w:left="357" w:hanging="357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112491">
              <w:rPr>
                <w:rFonts w:ascii="Arial" w:hAnsi="Arial" w:cs="Arial"/>
                <w:spacing w:val="2"/>
                <w:sz w:val="21"/>
                <w:szCs w:val="21"/>
              </w:rPr>
              <w:t>Provide specialist support in the methods, tools and solutions deployed to meet research objectives.</w:t>
            </w:r>
          </w:p>
        </w:tc>
      </w:tr>
    </w:tbl>
    <w:p w14:paraId="73BC6BA1" w14:textId="73382421" w:rsidR="004E0CD5" w:rsidRDefault="004E0CD5"/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7396"/>
      </w:tblGrid>
      <w:tr w:rsidR="000A7DE8" w:rsidRPr="00112491" w14:paraId="615A9638" w14:textId="77777777" w:rsidTr="000A7DE8">
        <w:tc>
          <w:tcPr>
            <w:tcW w:w="1535" w:type="dxa"/>
          </w:tcPr>
          <w:p w14:paraId="31F1B97B" w14:textId="77777777" w:rsidR="000A7DE8" w:rsidRDefault="000A7DE8" w:rsidP="00707FAB">
            <w:pPr>
              <w:spacing w:before="40" w:after="4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165628D" w14:textId="77777777" w:rsidR="000A7DE8" w:rsidRPr="00112491" w:rsidRDefault="000A7DE8" w:rsidP="00707FAB">
            <w:pPr>
              <w:spacing w:before="40" w:after="40"/>
              <w:rPr>
                <w:rFonts w:ascii="Arial" w:hAnsi="Arial" w:cs="Arial"/>
                <w:b/>
                <w:sz w:val="21"/>
                <w:szCs w:val="21"/>
              </w:rPr>
            </w:pPr>
            <w:r w:rsidRPr="00112491">
              <w:rPr>
                <w:rFonts w:ascii="Arial" w:hAnsi="Arial" w:cs="Arial"/>
                <w:b/>
                <w:sz w:val="21"/>
                <w:szCs w:val="21"/>
              </w:rPr>
              <w:t>Personal Research</w:t>
            </w:r>
          </w:p>
        </w:tc>
        <w:tc>
          <w:tcPr>
            <w:tcW w:w="7396" w:type="dxa"/>
          </w:tcPr>
          <w:p w14:paraId="49827DE9" w14:textId="77777777" w:rsidR="000A7DE8" w:rsidRPr="00112491" w:rsidRDefault="000A7DE8" w:rsidP="000A7DE8">
            <w:pPr>
              <w:pStyle w:val="ListParagraph"/>
              <w:numPr>
                <w:ilvl w:val="0"/>
                <w:numId w:val="35"/>
              </w:numPr>
              <w:spacing w:before="60" w:after="60" w:line="240" w:lineRule="auto"/>
              <w:ind w:left="357" w:hanging="357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112491">
              <w:rPr>
                <w:rFonts w:ascii="Arial" w:eastAsia="Arial" w:hAnsi="Arial" w:cs="Arial"/>
                <w:sz w:val="21"/>
                <w:szCs w:val="21"/>
              </w:rPr>
              <w:t>Contribute to conferences and research papers to be published in academic literature.</w:t>
            </w:r>
          </w:p>
          <w:p w14:paraId="2E252073" w14:textId="77777777" w:rsidR="000A7DE8" w:rsidRPr="00112491" w:rsidRDefault="000A7DE8" w:rsidP="000A7DE8">
            <w:pPr>
              <w:pStyle w:val="ListParagraph"/>
              <w:numPr>
                <w:ilvl w:val="0"/>
                <w:numId w:val="35"/>
              </w:numPr>
              <w:spacing w:before="60" w:after="120" w:line="240" w:lineRule="auto"/>
              <w:ind w:left="357" w:hanging="357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112491">
              <w:rPr>
                <w:rFonts w:ascii="Arial" w:eastAsia="Arial" w:hAnsi="Arial" w:cs="Arial"/>
                <w:sz w:val="21"/>
                <w:szCs w:val="21"/>
              </w:rPr>
              <w:lastRenderedPageBreak/>
              <w:t>Maintain a research activity based on personal interest and in response to research software projects.</w:t>
            </w:r>
          </w:p>
        </w:tc>
      </w:tr>
      <w:tr w:rsidR="000A7DE8" w:rsidRPr="00112491" w14:paraId="4E28F2E0" w14:textId="77777777" w:rsidTr="000A7DE8">
        <w:tc>
          <w:tcPr>
            <w:tcW w:w="1535" w:type="dxa"/>
          </w:tcPr>
          <w:p w14:paraId="6B41D641" w14:textId="77777777" w:rsidR="000A7DE8" w:rsidRPr="00112491" w:rsidRDefault="000A7DE8" w:rsidP="00707FAB">
            <w:pPr>
              <w:spacing w:before="40" w:after="40"/>
              <w:rPr>
                <w:rFonts w:ascii="Arial" w:hAnsi="Arial" w:cs="Arial"/>
                <w:b/>
                <w:sz w:val="21"/>
                <w:szCs w:val="21"/>
              </w:rPr>
            </w:pPr>
            <w:r w:rsidRPr="00112491">
              <w:rPr>
                <w:rFonts w:ascii="Arial" w:hAnsi="Arial" w:cs="Arial"/>
                <w:b/>
                <w:sz w:val="21"/>
                <w:szCs w:val="21"/>
              </w:rPr>
              <w:lastRenderedPageBreak/>
              <w:t>Professional Development</w:t>
            </w:r>
          </w:p>
        </w:tc>
        <w:tc>
          <w:tcPr>
            <w:tcW w:w="7396" w:type="dxa"/>
          </w:tcPr>
          <w:p w14:paraId="57C57BBD" w14:textId="77777777" w:rsidR="000A7DE8" w:rsidRPr="00112491" w:rsidRDefault="000A7DE8" w:rsidP="000A7DE8">
            <w:pPr>
              <w:pStyle w:val="ListParagraph"/>
              <w:numPr>
                <w:ilvl w:val="0"/>
                <w:numId w:val="35"/>
              </w:numPr>
              <w:spacing w:before="60" w:after="120" w:line="240" w:lineRule="auto"/>
              <w:ind w:left="357" w:hanging="357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112491">
              <w:rPr>
                <w:rFonts w:ascii="Arial" w:eastAsia="Arial" w:hAnsi="Arial" w:cs="Arial"/>
                <w:sz w:val="21"/>
                <w:szCs w:val="21"/>
              </w:rPr>
              <w:t>Maintain an awareness of technical developments, tools, techniques and ideas in research computing and in software engineering, including where appropriate attending seminars, technical briefings, conferences and technical groups.</w:t>
            </w:r>
          </w:p>
        </w:tc>
      </w:tr>
      <w:tr w:rsidR="000A7DE8" w:rsidRPr="00A73732" w14:paraId="24067D54" w14:textId="77777777" w:rsidTr="000A7DE8">
        <w:tc>
          <w:tcPr>
            <w:tcW w:w="1535" w:type="dxa"/>
          </w:tcPr>
          <w:p w14:paraId="13FA66D3" w14:textId="77777777" w:rsidR="000A7DE8" w:rsidRPr="00112491" w:rsidRDefault="000A7DE8" w:rsidP="00707FAB">
            <w:pPr>
              <w:spacing w:before="40" w:after="40"/>
              <w:rPr>
                <w:rFonts w:ascii="Arial" w:hAnsi="Arial" w:cs="Arial"/>
                <w:b/>
                <w:sz w:val="21"/>
                <w:szCs w:val="21"/>
              </w:rPr>
            </w:pPr>
            <w:r>
              <w:br w:type="page"/>
            </w:r>
            <w:r w:rsidRPr="00112491">
              <w:rPr>
                <w:rFonts w:ascii="Arial" w:hAnsi="Arial" w:cs="Arial"/>
                <w:b/>
                <w:sz w:val="21"/>
                <w:szCs w:val="21"/>
              </w:rPr>
              <w:t>Additional duties</w:t>
            </w:r>
          </w:p>
        </w:tc>
        <w:tc>
          <w:tcPr>
            <w:tcW w:w="7396" w:type="dxa"/>
          </w:tcPr>
          <w:p w14:paraId="08477244" w14:textId="77777777" w:rsidR="000A7DE8" w:rsidRPr="00112491" w:rsidRDefault="000A7DE8" w:rsidP="000A7DE8">
            <w:pPr>
              <w:pStyle w:val="ListParagraph"/>
              <w:numPr>
                <w:ilvl w:val="0"/>
                <w:numId w:val="35"/>
              </w:numPr>
              <w:spacing w:before="60" w:after="60" w:line="240" w:lineRule="auto"/>
              <w:ind w:left="357" w:hanging="357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112491">
              <w:rPr>
                <w:rFonts w:ascii="Arial" w:hAnsi="Arial" w:cs="Arial"/>
                <w:sz w:val="21"/>
                <w:szCs w:val="21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University guidance. </w:t>
            </w:r>
          </w:p>
          <w:p w14:paraId="37F7445D" w14:textId="77777777" w:rsidR="000A7DE8" w:rsidRPr="00A73732" w:rsidRDefault="000A7DE8" w:rsidP="000A7DE8">
            <w:pPr>
              <w:pStyle w:val="ListParagraph"/>
              <w:numPr>
                <w:ilvl w:val="0"/>
                <w:numId w:val="35"/>
              </w:numPr>
              <w:spacing w:before="60" w:after="60" w:line="240" w:lineRule="auto"/>
              <w:ind w:left="357" w:hanging="357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112491">
              <w:rPr>
                <w:rFonts w:ascii="Arial" w:hAnsi="Arial" w:cs="Arial"/>
                <w:sz w:val="21"/>
                <w:szCs w:val="21"/>
              </w:rPr>
              <w:t xml:space="preserve">Some occasional travelling may be required, for example to community events, workshops or conferences for a variety of software engineering and research computing fields. </w:t>
            </w:r>
          </w:p>
        </w:tc>
      </w:tr>
    </w:tbl>
    <w:p w14:paraId="4BCEF33C" w14:textId="4CDB178E" w:rsidR="00DE7B38" w:rsidRDefault="00DE7B38"/>
    <w:p w14:paraId="0C238293" w14:textId="77777777" w:rsidR="00DE7B38" w:rsidRDefault="00DE7B38">
      <w:r>
        <w:br w:type="page"/>
      </w:r>
    </w:p>
    <w:p w14:paraId="04C9CD71" w14:textId="77777777" w:rsidR="004E0CD5" w:rsidRDefault="004E0CD5"/>
    <w:p w14:paraId="0F147535" w14:textId="20B1BF74" w:rsidR="005253F4" w:rsidRPr="005253F4" w:rsidRDefault="005253F4" w:rsidP="00525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750C4B63" wp14:editId="66415C11">
            <wp:extent cx="1428750" cy="571500"/>
            <wp:effectExtent l="0" t="0" r="0" b="0"/>
            <wp:docPr id="2" name="Picture 2" descr="C:\Users\lim26\AppData\Local\Microsoft\Windows\INetCache\Content.MSO\F41A796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58899B0">
        <w:rPr>
          <w:rFonts w:ascii="Arial" w:eastAsia="Times New Roman" w:hAnsi="Arial" w:cs="Arial"/>
          <w:lang w:eastAsia="en-GB"/>
        </w:rPr>
        <w:t> </w:t>
      </w:r>
    </w:p>
    <w:p w14:paraId="1EE135C4" w14:textId="77777777" w:rsidR="005253F4" w:rsidRPr="005253F4" w:rsidRDefault="005253F4" w:rsidP="005253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53F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Person Specification</w:t>
      </w:r>
      <w:r w:rsidRPr="005253F4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1BC7313F" w14:textId="7FBAA12B" w:rsidR="005253F4" w:rsidRPr="005253F4" w:rsidRDefault="005253F4" w:rsidP="005253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52A2DA3" w14:textId="77777777" w:rsidR="005253F4" w:rsidRPr="005253F4" w:rsidRDefault="005253F4" w:rsidP="00525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53F4">
        <w:rPr>
          <w:rFonts w:ascii="Arial" w:eastAsia="Times New Roman" w:hAnsi="Arial" w:cs="Arial"/>
          <w:lang w:eastAsia="en-GB"/>
        </w:rPr>
        <w:t> </w:t>
      </w:r>
    </w:p>
    <w:tbl>
      <w:tblPr>
        <w:tblpPr w:leftFromText="180" w:rightFromText="180" w:vertAnchor="text" w:horzAnchor="margin" w:tblpX="-431" w:tblpY="84"/>
        <w:tblW w:w="53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9"/>
        <w:gridCol w:w="1270"/>
        <w:gridCol w:w="1269"/>
      </w:tblGrid>
      <w:tr w:rsidR="000A7DE8" w:rsidRPr="00BE5127" w14:paraId="6CAB8A06" w14:textId="77777777" w:rsidTr="00707FAB">
        <w:tc>
          <w:tcPr>
            <w:tcW w:w="5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EE2B1" w14:textId="77777777" w:rsidR="000A7DE8" w:rsidRPr="00BE5127" w:rsidRDefault="000A7DE8" w:rsidP="00707FAB">
            <w:pPr>
              <w:spacing w:before="40" w:after="4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DB2EE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Criteria</w:t>
            </w:r>
          </w:p>
        </w:tc>
      </w:tr>
      <w:tr w:rsidR="000A7DE8" w:rsidRPr="00BE5127" w14:paraId="66B6B018" w14:textId="77777777" w:rsidTr="00707FAB">
        <w:tc>
          <w:tcPr>
            <w:tcW w:w="369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AED56" w14:textId="77777777" w:rsidR="000A7DE8" w:rsidRPr="00BE5127" w:rsidRDefault="000A7DE8" w:rsidP="00707FAB">
            <w:pPr>
              <w:spacing w:before="40" w:after="4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BE512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Qualifications and training</w:t>
            </w:r>
          </w:p>
        </w:tc>
        <w:tc>
          <w:tcPr>
            <w:tcW w:w="653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FB81C" w14:textId="77777777" w:rsidR="000A7DE8" w:rsidRPr="00BE5127" w:rsidRDefault="000A7DE8" w:rsidP="00707FAB">
            <w:pPr>
              <w:tabs>
                <w:tab w:val="left" w:pos="594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BE512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Essential</w:t>
            </w:r>
          </w:p>
        </w:tc>
        <w:tc>
          <w:tcPr>
            <w:tcW w:w="652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6E909" w14:textId="77777777" w:rsidR="000A7DE8" w:rsidRPr="00BE5127" w:rsidRDefault="000A7DE8" w:rsidP="00707FAB">
            <w:pPr>
              <w:tabs>
                <w:tab w:val="left" w:pos="594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BE512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Desirable</w:t>
            </w:r>
          </w:p>
        </w:tc>
      </w:tr>
      <w:tr w:rsidR="000A7DE8" w:rsidRPr="00BE5127" w14:paraId="6A8CC283" w14:textId="77777777" w:rsidTr="00707FAB">
        <w:tc>
          <w:tcPr>
            <w:tcW w:w="36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E80E8" w14:textId="77777777" w:rsidR="000A7DE8" w:rsidRPr="00BE5127" w:rsidRDefault="000A7DE8" w:rsidP="00707FAB">
            <w:pPr>
              <w:spacing w:before="40" w:after="4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BE5127">
              <w:rPr>
                <w:rFonts w:ascii="Arial" w:hAnsi="Arial" w:cs="Arial"/>
                <w:sz w:val="21"/>
                <w:szCs w:val="21"/>
              </w:rPr>
              <w:t>A PhD degree in a computational field or equivalent significant relevant experience and professional qualification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4053F" w14:textId="77777777" w:rsidR="000A7DE8" w:rsidRPr="00BE5127" w:rsidRDefault="000A7DE8" w:rsidP="00707FAB">
            <w:pPr>
              <w:tabs>
                <w:tab w:val="left" w:pos="594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BE5127">
              <w:rPr>
                <w:rFonts w:ascii="Wingdings" w:eastAsia="Wingdings" w:hAnsi="Wingdings" w:cs="Wingdings"/>
                <w:color w:val="000000" w:themeColor="text1"/>
                <w:sz w:val="21"/>
                <w:szCs w:val="21"/>
              </w:rPr>
              <w:t>ü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A07DF" w14:textId="77777777" w:rsidR="000A7DE8" w:rsidRPr="00BE5127" w:rsidRDefault="000A7DE8" w:rsidP="00707FAB">
            <w:pPr>
              <w:tabs>
                <w:tab w:val="left" w:pos="5940"/>
              </w:tabs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0A7DE8" w:rsidRPr="00BE5127" w14:paraId="0154F5FF" w14:textId="77777777" w:rsidTr="00707FAB">
        <w:tc>
          <w:tcPr>
            <w:tcW w:w="36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F06E3" w14:textId="77777777" w:rsidR="000A7DE8" w:rsidRPr="00BE5127" w:rsidRDefault="000A7DE8" w:rsidP="00707FAB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BE5127">
              <w:rPr>
                <w:rFonts w:ascii="Arial" w:eastAsia="Arial" w:hAnsi="Arial" w:cs="Arial"/>
                <w:sz w:val="21"/>
                <w:szCs w:val="21"/>
              </w:rPr>
              <w:t>Professional project management qualification, e.g. Agile foundation or equivalent (or commit to training to achieve qualification)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81081" w14:textId="77777777" w:rsidR="000A7DE8" w:rsidRPr="00BE5127" w:rsidRDefault="000A7DE8" w:rsidP="00707FAB">
            <w:pPr>
              <w:tabs>
                <w:tab w:val="left" w:pos="5940"/>
              </w:tabs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D6C4" w14:textId="77777777" w:rsidR="000A7DE8" w:rsidRPr="00BE5127" w:rsidRDefault="000A7DE8" w:rsidP="00707FAB">
            <w:pPr>
              <w:tabs>
                <w:tab w:val="left" w:pos="5940"/>
              </w:tabs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127">
              <w:rPr>
                <w:rFonts w:ascii="Wingdings" w:eastAsia="Wingdings" w:hAnsi="Wingdings" w:cs="Wingdings"/>
                <w:sz w:val="21"/>
                <w:szCs w:val="21"/>
              </w:rPr>
              <w:t>ü</w:t>
            </w:r>
          </w:p>
        </w:tc>
      </w:tr>
      <w:tr w:rsidR="000A7DE8" w:rsidRPr="00BE5127" w14:paraId="79E4E0A8" w14:textId="77777777" w:rsidTr="00707FAB">
        <w:tc>
          <w:tcPr>
            <w:tcW w:w="369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DF47B" w14:textId="77777777" w:rsidR="000A7DE8" w:rsidRPr="00BE5127" w:rsidRDefault="000A7DE8" w:rsidP="00707FAB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BE5127">
              <w:rPr>
                <w:rFonts w:ascii="Arial" w:hAnsi="Arial" w:cs="Arial"/>
                <w:b/>
                <w:bCs/>
                <w:sz w:val="21"/>
                <w:szCs w:val="21"/>
              </w:rPr>
              <w:t>Experience/Knowledge</w:t>
            </w:r>
          </w:p>
        </w:tc>
        <w:tc>
          <w:tcPr>
            <w:tcW w:w="653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8D90C" w14:textId="77777777" w:rsidR="000A7DE8" w:rsidRPr="00BE5127" w:rsidRDefault="000A7DE8" w:rsidP="00707FAB">
            <w:pPr>
              <w:tabs>
                <w:tab w:val="left" w:pos="5940"/>
              </w:tabs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12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Essential</w:t>
            </w:r>
          </w:p>
        </w:tc>
        <w:tc>
          <w:tcPr>
            <w:tcW w:w="652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B4F7B" w14:textId="77777777" w:rsidR="000A7DE8" w:rsidRPr="00BE5127" w:rsidRDefault="000A7DE8" w:rsidP="00707FAB">
            <w:pPr>
              <w:tabs>
                <w:tab w:val="left" w:pos="5940"/>
              </w:tabs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12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Desirable</w:t>
            </w:r>
          </w:p>
        </w:tc>
      </w:tr>
      <w:tr w:rsidR="000A7DE8" w:rsidRPr="00BE5127" w14:paraId="781E2C67" w14:textId="77777777" w:rsidTr="00707FAB">
        <w:tc>
          <w:tcPr>
            <w:tcW w:w="36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B93B7" w14:textId="77777777" w:rsidR="000A7DE8" w:rsidRPr="007B3E8C" w:rsidRDefault="000A7DE8" w:rsidP="00707FAB">
            <w:pPr>
              <w:spacing w:before="40" w:after="40"/>
              <w:rPr>
                <w:rFonts w:ascii="Arial" w:eastAsia="Arial" w:hAnsi="Arial" w:cs="Arial"/>
                <w:sz w:val="21"/>
                <w:szCs w:val="21"/>
              </w:rPr>
            </w:pPr>
            <w:r w:rsidRPr="00BE5127">
              <w:rPr>
                <w:rFonts w:ascii="Arial" w:hAnsi="Arial" w:cs="Arial"/>
                <w:sz w:val="21"/>
                <w:szCs w:val="21"/>
              </w:rPr>
              <w:t>Demonstrated significant depth and breadth of specialist knowledge of subject matter and the ability to contribute to research programmes across a range of disciplines.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EAD51" w14:textId="77777777" w:rsidR="000A7DE8" w:rsidRPr="00BE5127" w:rsidRDefault="000A7DE8" w:rsidP="00707FAB">
            <w:pPr>
              <w:tabs>
                <w:tab w:val="left" w:pos="5940"/>
              </w:tabs>
              <w:spacing w:before="40" w:after="40"/>
              <w:jc w:val="center"/>
              <w:rPr>
                <w:rFonts w:ascii="Wingdings" w:eastAsia="Wingdings" w:hAnsi="Wingdings" w:cs="Wingdings"/>
                <w:sz w:val="21"/>
                <w:szCs w:val="21"/>
              </w:rPr>
            </w:pPr>
            <w:r w:rsidRPr="00BE5127">
              <w:rPr>
                <w:rFonts w:ascii="Wingdings" w:eastAsia="Wingdings" w:hAnsi="Wingdings" w:cs="Wingdings"/>
                <w:sz w:val="21"/>
                <w:szCs w:val="21"/>
              </w:rPr>
              <w:t>ü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BF476" w14:textId="77777777" w:rsidR="000A7DE8" w:rsidRPr="00BE5127" w:rsidRDefault="000A7DE8" w:rsidP="00707FAB">
            <w:pPr>
              <w:tabs>
                <w:tab w:val="left" w:pos="5940"/>
              </w:tabs>
              <w:spacing w:before="40" w:after="40"/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</w:tr>
      <w:tr w:rsidR="000A7DE8" w:rsidRPr="00BE5127" w14:paraId="001D17C7" w14:textId="77777777" w:rsidTr="00707FAB">
        <w:tc>
          <w:tcPr>
            <w:tcW w:w="36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A6DF2" w14:textId="1CB4AFF0" w:rsidR="000A7DE8" w:rsidRPr="00BE5127" w:rsidRDefault="000A7DE8" w:rsidP="00707FAB">
            <w:pPr>
              <w:spacing w:before="40" w:after="40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7B3E8C">
              <w:rPr>
                <w:rFonts w:ascii="Arial" w:eastAsia="Arial" w:hAnsi="Arial" w:cs="Arial"/>
                <w:sz w:val="21"/>
                <w:szCs w:val="21"/>
              </w:rPr>
              <w:t>Have experience of creation, maintenance and automation of a full scientific</w:t>
            </w:r>
            <w:r w:rsidR="00191E46">
              <w:rPr>
                <w:rFonts w:ascii="Arial" w:eastAsia="Arial" w:hAnsi="Arial" w:cs="Arial"/>
                <w:sz w:val="21"/>
                <w:szCs w:val="21"/>
              </w:rPr>
              <w:t xml:space="preserve"> data focussed </w:t>
            </w:r>
            <w:r w:rsidRPr="007B3E8C">
              <w:rPr>
                <w:rFonts w:ascii="Arial" w:eastAsia="Arial" w:hAnsi="Arial" w:cs="Arial"/>
                <w:sz w:val="21"/>
                <w:szCs w:val="21"/>
              </w:rPr>
              <w:t>computing program lifecycle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using principles in Open Science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8A094" w14:textId="77777777" w:rsidR="000A7DE8" w:rsidRPr="00BE5127" w:rsidRDefault="000A7DE8" w:rsidP="00707FAB">
            <w:pPr>
              <w:tabs>
                <w:tab w:val="left" w:pos="5940"/>
              </w:tabs>
              <w:spacing w:before="40" w:after="40"/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BE5127">
              <w:rPr>
                <w:rFonts w:ascii="Wingdings" w:eastAsia="Wingdings" w:hAnsi="Wingdings" w:cs="Wingdings"/>
                <w:sz w:val="21"/>
                <w:szCs w:val="21"/>
              </w:rPr>
              <w:t>ü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50212" w14:textId="77777777" w:rsidR="000A7DE8" w:rsidRPr="00BE5127" w:rsidRDefault="000A7DE8" w:rsidP="00707FAB">
            <w:pPr>
              <w:tabs>
                <w:tab w:val="left" w:pos="5940"/>
              </w:tabs>
              <w:spacing w:before="40" w:after="40"/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</w:tr>
      <w:tr w:rsidR="000A7DE8" w:rsidRPr="00BE5127" w14:paraId="7B8B4A6A" w14:textId="77777777" w:rsidTr="00707FAB">
        <w:tc>
          <w:tcPr>
            <w:tcW w:w="36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5D959" w14:textId="747724E1" w:rsidR="000A7DE8" w:rsidRPr="00BE5127" w:rsidRDefault="000A7DE8" w:rsidP="00707FAB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BE5127">
              <w:rPr>
                <w:rFonts w:ascii="Arial" w:hAnsi="Arial" w:cs="Arial"/>
                <w:sz w:val="21"/>
                <w:szCs w:val="21"/>
              </w:rPr>
              <w:t>Experience in using and developing research software</w:t>
            </w:r>
            <w:r w:rsidR="007A668A">
              <w:rPr>
                <w:rFonts w:ascii="Arial" w:hAnsi="Arial" w:cs="Arial"/>
                <w:sz w:val="21"/>
                <w:szCs w:val="21"/>
              </w:rPr>
              <w:t xml:space="preserve"> / working with datasets / developing data analytics dashboards / data curation</w:t>
            </w:r>
            <w:r w:rsidRPr="00BE5127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0240C" w14:textId="77777777" w:rsidR="000A7DE8" w:rsidRPr="00BE5127" w:rsidRDefault="000A7DE8" w:rsidP="00707FAB">
            <w:pPr>
              <w:tabs>
                <w:tab w:val="left" w:pos="5940"/>
              </w:tabs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127">
              <w:rPr>
                <w:rFonts w:ascii="Wingdings" w:eastAsia="Wingdings" w:hAnsi="Wingdings" w:cs="Wingdings"/>
                <w:sz w:val="21"/>
                <w:szCs w:val="21"/>
              </w:rPr>
              <w:t>ü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393D6" w14:textId="77777777" w:rsidR="000A7DE8" w:rsidRPr="00BE5127" w:rsidRDefault="000A7DE8" w:rsidP="00707FAB">
            <w:pPr>
              <w:tabs>
                <w:tab w:val="left" w:pos="5940"/>
              </w:tabs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A7DE8" w:rsidRPr="00BE5127" w14:paraId="4275285F" w14:textId="77777777" w:rsidTr="00707FAB">
        <w:tc>
          <w:tcPr>
            <w:tcW w:w="36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2B4E7" w14:textId="77777777" w:rsidR="000A7DE8" w:rsidRPr="00BE5127" w:rsidRDefault="000A7DE8" w:rsidP="00707FAB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BE5127">
              <w:rPr>
                <w:rFonts w:ascii="Arial" w:eastAsia="Arial" w:hAnsi="Arial" w:cs="Arial"/>
                <w:sz w:val="21"/>
                <w:szCs w:val="21"/>
              </w:rPr>
              <w:t>Knowledge of and commitment to best practices in software development: documentation, issue tracking, unit testing, continuous integration.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C714" w14:textId="77777777" w:rsidR="000A7DE8" w:rsidRPr="00BE5127" w:rsidRDefault="000A7DE8" w:rsidP="00707FAB">
            <w:pPr>
              <w:tabs>
                <w:tab w:val="left" w:pos="5940"/>
              </w:tabs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127">
              <w:rPr>
                <w:rFonts w:ascii="Wingdings" w:eastAsia="Wingdings" w:hAnsi="Wingdings" w:cs="Wingdings"/>
                <w:sz w:val="21"/>
                <w:szCs w:val="21"/>
              </w:rPr>
              <w:t>ü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C16D7" w14:textId="77777777" w:rsidR="000A7DE8" w:rsidRPr="00BE5127" w:rsidRDefault="000A7DE8" w:rsidP="00707FAB">
            <w:pPr>
              <w:tabs>
                <w:tab w:val="left" w:pos="5940"/>
              </w:tabs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A7DE8" w:rsidRPr="00BE5127" w14:paraId="16AF43D7" w14:textId="77777777" w:rsidTr="00707FAB">
        <w:trPr>
          <w:trHeight w:val="300"/>
        </w:trPr>
        <w:tc>
          <w:tcPr>
            <w:tcW w:w="36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A9E81" w14:textId="56DC0430" w:rsidR="000A7DE8" w:rsidRPr="002E3931" w:rsidRDefault="000A7DE8" w:rsidP="00707FAB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2E3931">
              <w:rPr>
                <w:rFonts w:ascii="Arial" w:hAnsi="Arial" w:cs="Arial"/>
                <w:sz w:val="21"/>
                <w:szCs w:val="21"/>
              </w:rPr>
              <w:t xml:space="preserve">Advanced skills in at least one programming language such as </w:t>
            </w:r>
            <w:r w:rsidR="00E970E2">
              <w:rPr>
                <w:rFonts w:ascii="Arial" w:hAnsi="Arial" w:cs="Arial"/>
                <w:sz w:val="21"/>
                <w:szCs w:val="21"/>
              </w:rPr>
              <w:t>R</w:t>
            </w:r>
            <w:r w:rsidRPr="002E393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65EC5">
              <w:rPr>
                <w:rFonts w:ascii="Arial" w:hAnsi="Arial" w:cs="Arial"/>
                <w:sz w:val="21"/>
                <w:szCs w:val="21"/>
              </w:rPr>
              <w:t>or Python.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F741B" w14:textId="77777777" w:rsidR="000A7DE8" w:rsidRPr="002E3931" w:rsidRDefault="000A7DE8" w:rsidP="00707FAB">
            <w:pPr>
              <w:tabs>
                <w:tab w:val="left" w:pos="5940"/>
              </w:tabs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E3931">
              <w:rPr>
                <w:rFonts w:ascii="Wingdings" w:eastAsia="Wingdings" w:hAnsi="Wingdings" w:cs="Wingdings"/>
                <w:sz w:val="21"/>
                <w:szCs w:val="21"/>
              </w:rPr>
              <w:t>ü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62752" w14:textId="77777777" w:rsidR="000A7DE8" w:rsidRPr="00BE5127" w:rsidRDefault="000A7DE8" w:rsidP="00707FAB">
            <w:pPr>
              <w:tabs>
                <w:tab w:val="left" w:pos="5940"/>
              </w:tabs>
              <w:spacing w:before="40" w:after="40"/>
              <w:jc w:val="center"/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0A7DE8" w14:paraId="344E5987" w14:textId="77777777" w:rsidTr="00707FAB">
        <w:trPr>
          <w:trHeight w:val="300"/>
        </w:trPr>
        <w:tc>
          <w:tcPr>
            <w:tcW w:w="36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5AC8" w14:textId="77777777" w:rsidR="000A7DE8" w:rsidRDefault="000A7DE8" w:rsidP="00707FAB">
            <w:pPr>
              <w:rPr>
                <w:rFonts w:ascii="Arial" w:hAnsi="Arial" w:cs="Arial"/>
                <w:sz w:val="21"/>
                <w:szCs w:val="21"/>
              </w:rPr>
            </w:pPr>
            <w:r w:rsidRPr="6C755B34">
              <w:rPr>
                <w:rFonts w:ascii="Arial" w:hAnsi="Arial" w:cs="Arial"/>
                <w:sz w:val="21"/>
                <w:szCs w:val="21"/>
              </w:rPr>
              <w:t>Experience of Machine Learning, artificial intelligence, probabilistic modelling.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99607" w14:textId="77777777" w:rsidR="000A7DE8" w:rsidRDefault="000A7DE8" w:rsidP="00707FAB">
            <w:pPr>
              <w:jc w:val="center"/>
              <w:rPr>
                <w:rFonts w:ascii="Wingdings" w:eastAsia="Wingdings" w:hAnsi="Wingdings" w:cs="Wingdings"/>
                <w:sz w:val="21"/>
                <w:szCs w:val="21"/>
              </w:rPr>
            </w:pP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D6F8C" w14:textId="77777777" w:rsidR="000A7DE8" w:rsidRDefault="000A7DE8" w:rsidP="00707FAB">
            <w:pPr>
              <w:tabs>
                <w:tab w:val="left" w:pos="5940"/>
              </w:tabs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59994B0F">
              <w:rPr>
                <w:rFonts w:ascii="Wingdings" w:eastAsia="Wingdings" w:hAnsi="Wingdings" w:cs="Wingdings"/>
                <w:sz w:val="21"/>
                <w:szCs w:val="21"/>
              </w:rPr>
              <w:t>ü</w:t>
            </w:r>
          </w:p>
          <w:p w14:paraId="303D2201" w14:textId="77777777" w:rsidR="000A7DE8" w:rsidRDefault="000A7DE8" w:rsidP="00707FA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A7DE8" w:rsidRPr="00BE5127" w14:paraId="5F6F4CD4" w14:textId="77777777" w:rsidTr="00707FAB">
        <w:tc>
          <w:tcPr>
            <w:tcW w:w="36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D6FBA" w14:textId="77777777" w:rsidR="000A7DE8" w:rsidRPr="00BE5127" w:rsidRDefault="000A7DE8" w:rsidP="00707FAB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59994B0F">
              <w:rPr>
                <w:rFonts w:ascii="Arial" w:hAnsi="Arial" w:cs="Arial"/>
                <w:sz w:val="21"/>
                <w:szCs w:val="21"/>
              </w:rPr>
              <w:t>Research experience of at least one technical specialism e.g. parallel programming, Machine Learning, control/instrumentation, imaging.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40AB0" w14:textId="77777777" w:rsidR="000A7DE8" w:rsidRPr="00BE5127" w:rsidRDefault="000A7DE8" w:rsidP="00707FAB">
            <w:pPr>
              <w:tabs>
                <w:tab w:val="left" w:pos="5940"/>
              </w:tabs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127">
              <w:rPr>
                <w:rFonts w:ascii="Wingdings" w:eastAsia="Wingdings" w:hAnsi="Wingdings" w:cs="Wingdings"/>
                <w:sz w:val="21"/>
                <w:szCs w:val="21"/>
              </w:rPr>
              <w:t>ü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ACCCB" w14:textId="77777777" w:rsidR="000A7DE8" w:rsidRPr="00BE5127" w:rsidRDefault="000A7DE8" w:rsidP="00707FAB">
            <w:pPr>
              <w:tabs>
                <w:tab w:val="left" w:pos="5940"/>
              </w:tabs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A7DE8" w:rsidRPr="00BE5127" w14:paraId="280F0DC3" w14:textId="77777777" w:rsidTr="00707FAB">
        <w:tc>
          <w:tcPr>
            <w:tcW w:w="36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10FCA" w14:textId="77777777" w:rsidR="000A7DE8" w:rsidRPr="00BE5127" w:rsidRDefault="000A7DE8" w:rsidP="00707FAB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BE5127">
              <w:rPr>
                <w:rFonts w:ascii="Arial" w:hAnsi="Arial" w:cs="Arial"/>
                <w:sz w:val="21"/>
                <w:szCs w:val="21"/>
              </w:rPr>
              <w:t>Knowledge and experience of build automation and continuous integration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7851D" w14:textId="77777777" w:rsidR="000A7DE8" w:rsidRPr="00BE5127" w:rsidRDefault="000A7DE8" w:rsidP="00707FAB">
            <w:pPr>
              <w:tabs>
                <w:tab w:val="left" w:pos="5940"/>
              </w:tabs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A5D03" w14:textId="77777777" w:rsidR="000A7DE8" w:rsidRPr="00BE5127" w:rsidRDefault="000A7DE8" w:rsidP="00707FAB">
            <w:pPr>
              <w:tabs>
                <w:tab w:val="left" w:pos="5940"/>
              </w:tabs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127">
              <w:rPr>
                <w:rFonts w:ascii="Wingdings" w:eastAsia="Wingdings" w:hAnsi="Wingdings" w:cs="Wingdings"/>
                <w:sz w:val="21"/>
                <w:szCs w:val="21"/>
              </w:rPr>
              <w:t>ü</w:t>
            </w:r>
          </w:p>
        </w:tc>
      </w:tr>
      <w:tr w:rsidR="000A7DE8" w:rsidRPr="00BE5127" w14:paraId="18BC44DC" w14:textId="77777777" w:rsidTr="00707FAB">
        <w:tc>
          <w:tcPr>
            <w:tcW w:w="36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FCB3A" w14:textId="77777777" w:rsidR="000A7DE8" w:rsidRPr="00BE5127" w:rsidRDefault="000A7DE8" w:rsidP="00707FAB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BE5127">
              <w:rPr>
                <w:rFonts w:ascii="Arial" w:hAnsi="Arial" w:cs="Arial"/>
                <w:sz w:val="21"/>
                <w:szCs w:val="21"/>
              </w:rPr>
              <w:t>Experience in designing and the delivery of training courses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464A8" w14:textId="77777777" w:rsidR="000A7DE8" w:rsidRPr="00BE5127" w:rsidRDefault="000A7DE8" w:rsidP="00707FAB">
            <w:pPr>
              <w:tabs>
                <w:tab w:val="left" w:pos="5940"/>
              </w:tabs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127">
              <w:rPr>
                <w:rFonts w:ascii="Wingdings" w:eastAsia="Wingdings" w:hAnsi="Wingdings" w:cs="Wingdings"/>
                <w:sz w:val="21"/>
                <w:szCs w:val="21"/>
              </w:rPr>
              <w:t>ü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67326" w14:textId="77777777" w:rsidR="000A7DE8" w:rsidRPr="00BE5127" w:rsidRDefault="000A7DE8" w:rsidP="00707FAB">
            <w:pPr>
              <w:tabs>
                <w:tab w:val="left" w:pos="5940"/>
              </w:tabs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A7DE8" w:rsidRPr="00BE5127" w14:paraId="72D95E82" w14:textId="77777777" w:rsidTr="00707FAB">
        <w:tc>
          <w:tcPr>
            <w:tcW w:w="36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A6D6A" w14:textId="77777777" w:rsidR="000A7DE8" w:rsidRPr="00BE5127" w:rsidRDefault="000A7DE8" w:rsidP="00707FAB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BE5127">
              <w:rPr>
                <w:rFonts w:ascii="Arial" w:hAnsi="Arial" w:cs="Arial"/>
                <w:sz w:val="21"/>
                <w:szCs w:val="21"/>
              </w:rPr>
              <w:t>Experience of working in a service orientated environment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4258A" w14:textId="77777777" w:rsidR="000A7DE8" w:rsidRPr="00BE5127" w:rsidRDefault="000A7DE8" w:rsidP="00707FAB">
            <w:pPr>
              <w:tabs>
                <w:tab w:val="left" w:pos="5940"/>
              </w:tabs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11B83" w14:textId="77777777" w:rsidR="000A7DE8" w:rsidRPr="00BE5127" w:rsidRDefault="000A7DE8" w:rsidP="00707FAB">
            <w:pPr>
              <w:tabs>
                <w:tab w:val="left" w:pos="5940"/>
              </w:tabs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127">
              <w:rPr>
                <w:rFonts w:ascii="Wingdings" w:eastAsia="Wingdings" w:hAnsi="Wingdings" w:cs="Wingdings"/>
                <w:sz w:val="21"/>
                <w:szCs w:val="21"/>
              </w:rPr>
              <w:t>ü</w:t>
            </w:r>
          </w:p>
        </w:tc>
      </w:tr>
      <w:tr w:rsidR="000A7DE8" w:rsidRPr="00BE5127" w14:paraId="0760857E" w14:textId="77777777" w:rsidTr="00707FAB">
        <w:tc>
          <w:tcPr>
            <w:tcW w:w="36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B8D0D" w14:textId="77777777" w:rsidR="000A7DE8" w:rsidRPr="00BE5127" w:rsidRDefault="000A7DE8" w:rsidP="00707FAB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BE5127">
              <w:rPr>
                <w:rFonts w:ascii="Arial" w:hAnsi="Arial" w:cs="Arial"/>
                <w:sz w:val="21"/>
                <w:szCs w:val="21"/>
              </w:rPr>
              <w:t>Experience of working in the Higher Education sector as a researcher and contributing to research through software development</w:t>
            </w:r>
          </w:p>
        </w:tc>
        <w:tc>
          <w:tcPr>
            <w:tcW w:w="6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EDE3" w14:textId="77777777" w:rsidR="000A7DE8" w:rsidRPr="00BE5127" w:rsidRDefault="000A7DE8" w:rsidP="00707FAB">
            <w:pPr>
              <w:tabs>
                <w:tab w:val="left" w:pos="5940"/>
              </w:tabs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8DFDA" w14:textId="77777777" w:rsidR="000A7DE8" w:rsidRPr="00BE5127" w:rsidRDefault="000A7DE8" w:rsidP="00707FAB">
            <w:pPr>
              <w:tabs>
                <w:tab w:val="left" w:pos="5940"/>
              </w:tabs>
              <w:spacing w:before="40" w:after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127">
              <w:rPr>
                <w:rFonts w:ascii="Wingdings" w:eastAsia="Wingdings" w:hAnsi="Wingdings" w:cs="Wingdings"/>
                <w:sz w:val="21"/>
                <w:szCs w:val="21"/>
              </w:rPr>
              <w:t>ü</w:t>
            </w:r>
          </w:p>
        </w:tc>
      </w:tr>
    </w:tbl>
    <w:p w14:paraId="56A5649F" w14:textId="77777777" w:rsidR="005253F4" w:rsidRPr="005253F4" w:rsidRDefault="005253F4" w:rsidP="00525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53F4">
        <w:rPr>
          <w:rFonts w:ascii="Arial" w:eastAsia="Times New Roman" w:hAnsi="Arial" w:cs="Arial"/>
          <w:lang w:eastAsia="en-GB"/>
        </w:rPr>
        <w:t> </w:t>
      </w:r>
    </w:p>
    <w:p w14:paraId="61985FC6" w14:textId="3F660B4A" w:rsidR="005253F4" w:rsidRPr="005253F4" w:rsidRDefault="005253F4" w:rsidP="00525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53F4">
        <w:rPr>
          <w:rFonts w:ascii="Arial" w:eastAsia="Times New Roman" w:hAnsi="Arial" w:cs="Arial"/>
          <w:lang w:eastAsia="en-GB"/>
        </w:rPr>
        <w:t> </w:t>
      </w:r>
    </w:p>
    <w:p w14:paraId="2D9F0D91" w14:textId="77777777" w:rsidR="005253F4" w:rsidRPr="005253F4" w:rsidRDefault="005253F4" w:rsidP="00525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53F4">
        <w:rPr>
          <w:rFonts w:ascii="Arial" w:eastAsia="Times New Roman" w:hAnsi="Arial" w:cs="Arial"/>
          <w:lang w:eastAsia="en-GB"/>
        </w:rPr>
        <w:t> </w:t>
      </w:r>
    </w:p>
    <w:p w14:paraId="08A410BD" w14:textId="3E4AB8B7" w:rsidR="00CE3A31" w:rsidRDefault="005253F4" w:rsidP="004E0CD5">
      <w:pPr>
        <w:spacing w:after="0" w:line="240" w:lineRule="auto"/>
        <w:jc w:val="both"/>
        <w:textAlignment w:val="baseline"/>
      </w:pPr>
      <w:r w:rsidRPr="005253F4">
        <w:rPr>
          <w:rFonts w:ascii="Arial" w:eastAsia="Times New Roman" w:hAnsi="Arial" w:cs="Arial"/>
          <w:lang w:eastAsia="en-GB"/>
        </w:rPr>
        <w:t> </w:t>
      </w:r>
    </w:p>
    <w:sectPr w:rsidR="00CE3A31" w:rsidSect="00832D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7AC55" w14:textId="77777777" w:rsidR="00345ECD" w:rsidRDefault="00345ECD">
      <w:pPr>
        <w:spacing w:after="0" w:line="240" w:lineRule="auto"/>
      </w:pPr>
      <w:r>
        <w:separator/>
      </w:r>
    </w:p>
  </w:endnote>
  <w:endnote w:type="continuationSeparator" w:id="0">
    <w:p w14:paraId="779BE62E" w14:textId="77777777" w:rsidR="00345ECD" w:rsidRDefault="00345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212DE" w14:textId="77777777" w:rsidR="00CE3A31" w:rsidRDefault="00CE3A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67C40" w14:textId="77777777" w:rsidR="00CE3A31" w:rsidRDefault="00CE3A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DEAC5" w14:textId="77777777" w:rsidR="00CE3A31" w:rsidRDefault="00CE3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38787" w14:textId="77777777" w:rsidR="00345ECD" w:rsidRDefault="00345ECD">
      <w:pPr>
        <w:spacing w:after="0" w:line="240" w:lineRule="auto"/>
      </w:pPr>
      <w:r>
        <w:separator/>
      </w:r>
    </w:p>
  </w:footnote>
  <w:footnote w:type="continuationSeparator" w:id="0">
    <w:p w14:paraId="70A38E22" w14:textId="77777777" w:rsidR="00345ECD" w:rsidRDefault="00345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31532" w14:textId="0B59D5EE" w:rsidR="00CE3A31" w:rsidRDefault="00CE3A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02165" w14:textId="1070B62C" w:rsidR="00CE3A31" w:rsidRDefault="00CE3A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54F9" w14:textId="0752B797" w:rsidR="00CE3A31" w:rsidRDefault="00CE3A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1BC8"/>
    <w:multiLevelType w:val="hybridMultilevel"/>
    <w:tmpl w:val="755E28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9B9"/>
    <w:multiLevelType w:val="hybridMultilevel"/>
    <w:tmpl w:val="46020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04A91"/>
    <w:multiLevelType w:val="multilevel"/>
    <w:tmpl w:val="CA5E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B62F78"/>
    <w:multiLevelType w:val="hybridMultilevel"/>
    <w:tmpl w:val="8EE0AD0C"/>
    <w:lvl w:ilvl="0" w:tplc="B6C65E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48E9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92CC3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CFCE3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CE606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6C424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E36D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B0EBA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87CF4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04736C"/>
    <w:multiLevelType w:val="hybridMultilevel"/>
    <w:tmpl w:val="7240A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133D6"/>
    <w:multiLevelType w:val="hybridMultilevel"/>
    <w:tmpl w:val="9DC65018"/>
    <w:lvl w:ilvl="0" w:tplc="97E0E5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2A4D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51C94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4ECCA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B5E2C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6D0CF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BEC3C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E9C37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8B69E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DF16A7"/>
    <w:multiLevelType w:val="hybridMultilevel"/>
    <w:tmpl w:val="0EC27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F7677"/>
    <w:multiLevelType w:val="hybridMultilevel"/>
    <w:tmpl w:val="E84E8DDC"/>
    <w:lvl w:ilvl="0" w:tplc="0CBCC5B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88E0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70F9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5EF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CD7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AAA1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AE1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FC49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98E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161385"/>
    <w:multiLevelType w:val="hybridMultilevel"/>
    <w:tmpl w:val="FFCCC6DC"/>
    <w:lvl w:ilvl="0" w:tplc="A4D4C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92C2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4CF5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C40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30FA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2A43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5AC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B4D3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DCF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8811B9"/>
    <w:multiLevelType w:val="hybridMultilevel"/>
    <w:tmpl w:val="12D6D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073AF"/>
    <w:multiLevelType w:val="multilevel"/>
    <w:tmpl w:val="8962E3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6A00D6"/>
    <w:multiLevelType w:val="hybridMultilevel"/>
    <w:tmpl w:val="6F685EF2"/>
    <w:lvl w:ilvl="0" w:tplc="EFDA02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43033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332AB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1D49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9FCD5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72687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65C62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A2693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3884A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E935B4"/>
    <w:multiLevelType w:val="hybridMultilevel"/>
    <w:tmpl w:val="EA28A7DC"/>
    <w:lvl w:ilvl="0" w:tplc="87BA80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06B6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7EA0F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B42E7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A1CB4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90C68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8EE71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34AAF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2FC3A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4645C9"/>
    <w:multiLevelType w:val="multilevel"/>
    <w:tmpl w:val="CB0C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7E6947"/>
    <w:multiLevelType w:val="hybridMultilevel"/>
    <w:tmpl w:val="0706D8E4"/>
    <w:lvl w:ilvl="0" w:tplc="E1CA89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05C86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0FED9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CA21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95E43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6C00C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7E8E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60C4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D4FE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E001EB"/>
    <w:multiLevelType w:val="hybridMultilevel"/>
    <w:tmpl w:val="8FBC81D4"/>
    <w:lvl w:ilvl="0" w:tplc="C34E2B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146E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C485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962DB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DD4A8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BEE18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7F221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8A611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0CEEB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F41DCD"/>
    <w:multiLevelType w:val="hybridMultilevel"/>
    <w:tmpl w:val="D0DC47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2572E"/>
    <w:multiLevelType w:val="hybridMultilevel"/>
    <w:tmpl w:val="4F3C0D00"/>
    <w:lvl w:ilvl="0" w:tplc="E6B8E3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E06027"/>
    <w:multiLevelType w:val="hybridMultilevel"/>
    <w:tmpl w:val="E1F06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B367A"/>
    <w:multiLevelType w:val="hybridMultilevel"/>
    <w:tmpl w:val="23CE09AA"/>
    <w:lvl w:ilvl="0" w:tplc="3A7E6B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C7E4D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88C9D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00A53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F18C8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4909C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D4C5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E3C61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1224A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122E29"/>
    <w:multiLevelType w:val="multilevel"/>
    <w:tmpl w:val="166A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241819"/>
    <w:multiLevelType w:val="multilevel"/>
    <w:tmpl w:val="415A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9E4348"/>
    <w:multiLevelType w:val="hybridMultilevel"/>
    <w:tmpl w:val="D6783BA4"/>
    <w:lvl w:ilvl="0" w:tplc="DD20B5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FECDE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9DE6A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850C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1027D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CE0D0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A00B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1740B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95244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4D2CF2"/>
    <w:multiLevelType w:val="hybridMultilevel"/>
    <w:tmpl w:val="DFD6B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44B81"/>
    <w:multiLevelType w:val="hybridMultilevel"/>
    <w:tmpl w:val="A4C6E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F149F"/>
    <w:multiLevelType w:val="hybridMultilevel"/>
    <w:tmpl w:val="A9886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1153B"/>
    <w:multiLevelType w:val="hybridMultilevel"/>
    <w:tmpl w:val="78FA6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70EEA"/>
    <w:multiLevelType w:val="multilevel"/>
    <w:tmpl w:val="915E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AED6260"/>
    <w:multiLevelType w:val="hybridMultilevel"/>
    <w:tmpl w:val="86F4E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E4323"/>
    <w:multiLevelType w:val="hybridMultilevel"/>
    <w:tmpl w:val="B3184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17B33"/>
    <w:multiLevelType w:val="hybridMultilevel"/>
    <w:tmpl w:val="4F3AC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97541"/>
    <w:multiLevelType w:val="hybridMultilevel"/>
    <w:tmpl w:val="0AC2073C"/>
    <w:lvl w:ilvl="0" w:tplc="4B66FF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4EDE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62A7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2AF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0A6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E060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B6D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EE94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6AE0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CD0AAA"/>
    <w:multiLevelType w:val="hybridMultilevel"/>
    <w:tmpl w:val="B352C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E7084"/>
    <w:multiLevelType w:val="hybridMultilevel"/>
    <w:tmpl w:val="A0100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E71A8C"/>
    <w:multiLevelType w:val="hybridMultilevel"/>
    <w:tmpl w:val="68283FD4"/>
    <w:lvl w:ilvl="0" w:tplc="3A44BC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BCFB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05AFF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35A76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9DC4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5B0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A3E65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D9C11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018E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DA731AE"/>
    <w:multiLevelType w:val="hybridMultilevel"/>
    <w:tmpl w:val="500C60DC"/>
    <w:lvl w:ilvl="0" w:tplc="7A3CAB8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7EE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0268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E0AB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1052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225C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A487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C277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16CF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3983053">
    <w:abstractNumId w:val="6"/>
  </w:num>
  <w:num w:numId="2" w16cid:durableId="1940521118">
    <w:abstractNumId w:val="18"/>
  </w:num>
  <w:num w:numId="3" w16cid:durableId="969745085">
    <w:abstractNumId w:val="32"/>
  </w:num>
  <w:num w:numId="4" w16cid:durableId="254169417">
    <w:abstractNumId w:val="4"/>
  </w:num>
  <w:num w:numId="5" w16cid:durableId="2086218298">
    <w:abstractNumId w:val="26"/>
  </w:num>
  <w:num w:numId="6" w16cid:durableId="199515559">
    <w:abstractNumId w:val="30"/>
  </w:num>
  <w:num w:numId="7" w16cid:durableId="2074036797">
    <w:abstractNumId w:val="8"/>
  </w:num>
  <w:num w:numId="8" w16cid:durableId="461075455">
    <w:abstractNumId w:val="13"/>
  </w:num>
  <w:num w:numId="9" w16cid:durableId="1341539360">
    <w:abstractNumId w:val="35"/>
  </w:num>
  <w:num w:numId="10" w16cid:durableId="284822732">
    <w:abstractNumId w:val="3"/>
  </w:num>
  <w:num w:numId="11" w16cid:durableId="2078697314">
    <w:abstractNumId w:val="10"/>
  </w:num>
  <w:num w:numId="12" w16cid:durableId="1965846039">
    <w:abstractNumId w:val="19"/>
  </w:num>
  <w:num w:numId="13" w16cid:durableId="98376163">
    <w:abstractNumId w:val="7"/>
  </w:num>
  <w:num w:numId="14" w16cid:durableId="2088187060">
    <w:abstractNumId w:val="15"/>
  </w:num>
  <w:num w:numId="15" w16cid:durableId="1474567286">
    <w:abstractNumId w:val="31"/>
  </w:num>
  <w:num w:numId="16" w16cid:durableId="850023067">
    <w:abstractNumId w:val="20"/>
  </w:num>
  <w:num w:numId="17" w16cid:durableId="1487359246">
    <w:abstractNumId w:val="11"/>
  </w:num>
  <w:num w:numId="18" w16cid:durableId="173420191">
    <w:abstractNumId w:val="12"/>
  </w:num>
  <w:num w:numId="19" w16cid:durableId="970288521">
    <w:abstractNumId w:val="22"/>
  </w:num>
  <w:num w:numId="20" w16cid:durableId="1365905967">
    <w:abstractNumId w:val="27"/>
  </w:num>
  <w:num w:numId="21" w16cid:durableId="187909680">
    <w:abstractNumId w:val="2"/>
  </w:num>
  <w:num w:numId="22" w16cid:durableId="2029091064">
    <w:abstractNumId w:val="14"/>
  </w:num>
  <w:num w:numId="23" w16cid:durableId="1539854307">
    <w:abstractNumId w:val="34"/>
  </w:num>
  <w:num w:numId="24" w16cid:durableId="1331063413">
    <w:abstractNumId w:val="5"/>
  </w:num>
  <w:num w:numId="25" w16cid:durableId="1812090516">
    <w:abstractNumId w:val="9"/>
  </w:num>
  <w:num w:numId="26" w16cid:durableId="486408481">
    <w:abstractNumId w:val="29"/>
  </w:num>
  <w:num w:numId="27" w16cid:durableId="785973316">
    <w:abstractNumId w:val="33"/>
  </w:num>
  <w:num w:numId="28" w16cid:durableId="730427015">
    <w:abstractNumId w:val="23"/>
  </w:num>
  <w:num w:numId="29" w16cid:durableId="901788523">
    <w:abstractNumId w:val="25"/>
  </w:num>
  <w:num w:numId="30" w16cid:durableId="2005619304">
    <w:abstractNumId w:val="24"/>
  </w:num>
  <w:num w:numId="31" w16cid:durableId="248193989">
    <w:abstractNumId w:val="17"/>
  </w:num>
  <w:num w:numId="32" w16cid:durableId="1610697227">
    <w:abstractNumId w:val="0"/>
  </w:num>
  <w:num w:numId="33" w16cid:durableId="1017315500">
    <w:abstractNumId w:val="28"/>
  </w:num>
  <w:num w:numId="34" w16cid:durableId="1813911860">
    <w:abstractNumId w:val="1"/>
  </w:num>
  <w:num w:numId="35" w16cid:durableId="1826435179">
    <w:abstractNumId w:val="16"/>
  </w:num>
  <w:num w:numId="36" w16cid:durableId="148453909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F4"/>
    <w:rsid w:val="000001CA"/>
    <w:rsid w:val="00084A6B"/>
    <w:rsid w:val="000A7DE8"/>
    <w:rsid w:val="000E3D5A"/>
    <w:rsid w:val="0012173C"/>
    <w:rsid w:val="00131395"/>
    <w:rsid w:val="00133105"/>
    <w:rsid w:val="00145F01"/>
    <w:rsid w:val="00186383"/>
    <w:rsid w:val="00191E46"/>
    <w:rsid w:val="001B6FAD"/>
    <w:rsid w:val="001C2012"/>
    <w:rsid w:val="00207F81"/>
    <w:rsid w:val="002265BA"/>
    <w:rsid w:val="00233962"/>
    <w:rsid w:val="00272452"/>
    <w:rsid w:val="0029118B"/>
    <w:rsid w:val="00297392"/>
    <w:rsid w:val="002E3005"/>
    <w:rsid w:val="00320C45"/>
    <w:rsid w:val="00322620"/>
    <w:rsid w:val="00345ECD"/>
    <w:rsid w:val="00351D44"/>
    <w:rsid w:val="00392A58"/>
    <w:rsid w:val="003969F2"/>
    <w:rsid w:val="00413E52"/>
    <w:rsid w:val="0041401B"/>
    <w:rsid w:val="004650FC"/>
    <w:rsid w:val="004825F6"/>
    <w:rsid w:val="00493785"/>
    <w:rsid w:val="00495A68"/>
    <w:rsid w:val="004A1DFA"/>
    <w:rsid w:val="004D47EF"/>
    <w:rsid w:val="004E0CD5"/>
    <w:rsid w:val="004E14B1"/>
    <w:rsid w:val="00501799"/>
    <w:rsid w:val="005126D7"/>
    <w:rsid w:val="00521A2D"/>
    <w:rsid w:val="005253F4"/>
    <w:rsid w:val="005759A0"/>
    <w:rsid w:val="00584848"/>
    <w:rsid w:val="005F26D7"/>
    <w:rsid w:val="006639E1"/>
    <w:rsid w:val="00713395"/>
    <w:rsid w:val="007758F0"/>
    <w:rsid w:val="00784A7B"/>
    <w:rsid w:val="007A668A"/>
    <w:rsid w:val="007B3C04"/>
    <w:rsid w:val="007F2864"/>
    <w:rsid w:val="00803721"/>
    <w:rsid w:val="00832D54"/>
    <w:rsid w:val="008F5354"/>
    <w:rsid w:val="009B144D"/>
    <w:rsid w:val="009B4CE3"/>
    <w:rsid w:val="00A32089"/>
    <w:rsid w:val="00A44F22"/>
    <w:rsid w:val="00A467D3"/>
    <w:rsid w:val="00A46D8D"/>
    <w:rsid w:val="00A6AF15"/>
    <w:rsid w:val="00AA7B77"/>
    <w:rsid w:val="00AE44B0"/>
    <w:rsid w:val="00AF6424"/>
    <w:rsid w:val="00AF78CE"/>
    <w:rsid w:val="00B20F0E"/>
    <w:rsid w:val="00B47A33"/>
    <w:rsid w:val="00B55EAD"/>
    <w:rsid w:val="00C13DD0"/>
    <w:rsid w:val="00C16395"/>
    <w:rsid w:val="00C254F2"/>
    <w:rsid w:val="00C36FBE"/>
    <w:rsid w:val="00CA0D8D"/>
    <w:rsid w:val="00CE3A31"/>
    <w:rsid w:val="00CE6262"/>
    <w:rsid w:val="00CF6B90"/>
    <w:rsid w:val="00D06A63"/>
    <w:rsid w:val="00D47131"/>
    <w:rsid w:val="00D65EC5"/>
    <w:rsid w:val="00D74325"/>
    <w:rsid w:val="00DB3697"/>
    <w:rsid w:val="00DC6AA4"/>
    <w:rsid w:val="00DD407C"/>
    <w:rsid w:val="00DE7B38"/>
    <w:rsid w:val="00DF21AA"/>
    <w:rsid w:val="00DF605D"/>
    <w:rsid w:val="00E03851"/>
    <w:rsid w:val="00E265CD"/>
    <w:rsid w:val="00E719B4"/>
    <w:rsid w:val="00E970E2"/>
    <w:rsid w:val="00EA7E1D"/>
    <w:rsid w:val="00EC2E27"/>
    <w:rsid w:val="00EE339B"/>
    <w:rsid w:val="00EF0755"/>
    <w:rsid w:val="00F66726"/>
    <w:rsid w:val="00F71541"/>
    <w:rsid w:val="00F95A91"/>
    <w:rsid w:val="00FB23A9"/>
    <w:rsid w:val="00FE6003"/>
    <w:rsid w:val="00FF357A"/>
    <w:rsid w:val="058899B0"/>
    <w:rsid w:val="307C512E"/>
    <w:rsid w:val="5A84CAB7"/>
    <w:rsid w:val="622A683D"/>
    <w:rsid w:val="655A8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787DD"/>
  <w15:chartTrackingRefBased/>
  <w15:docId w15:val="{3F5EA702-4D80-4E43-B683-AF46FFBB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25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53F4"/>
  </w:style>
  <w:style w:type="paragraph" w:styleId="Footer">
    <w:name w:val="footer"/>
    <w:basedOn w:val="Normal"/>
    <w:link w:val="FooterChar"/>
    <w:uiPriority w:val="99"/>
    <w:semiHidden/>
    <w:unhideWhenUsed/>
    <w:rsid w:val="00525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53F4"/>
  </w:style>
  <w:style w:type="paragraph" w:customStyle="1" w:styleId="paragraph">
    <w:name w:val="paragraph"/>
    <w:basedOn w:val="Normal"/>
    <w:rsid w:val="00525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pellingerror">
    <w:name w:val="spellingerror"/>
    <w:basedOn w:val="DefaultParagraphFont"/>
    <w:rsid w:val="005253F4"/>
  </w:style>
  <w:style w:type="character" w:customStyle="1" w:styleId="contextualspellingandgrammarerror">
    <w:name w:val="contextualspellingandgrammarerror"/>
    <w:basedOn w:val="DefaultParagraphFont"/>
    <w:rsid w:val="005253F4"/>
  </w:style>
  <w:style w:type="character" w:customStyle="1" w:styleId="normaltextrun1">
    <w:name w:val="normaltextrun1"/>
    <w:basedOn w:val="DefaultParagraphFont"/>
    <w:rsid w:val="005253F4"/>
  </w:style>
  <w:style w:type="character" w:customStyle="1" w:styleId="eop">
    <w:name w:val="eop"/>
    <w:basedOn w:val="DefaultParagraphFont"/>
    <w:rsid w:val="005253F4"/>
  </w:style>
  <w:style w:type="character" w:customStyle="1" w:styleId="pagebreaktextspan2">
    <w:name w:val="pagebreaktextspan2"/>
    <w:basedOn w:val="DefaultParagraphFont"/>
    <w:rsid w:val="005253F4"/>
    <w:rPr>
      <w:shd w:val="clear" w:color="auto" w:fill="FFFFFF"/>
    </w:rPr>
  </w:style>
  <w:style w:type="character" w:customStyle="1" w:styleId="normaltextrun">
    <w:name w:val="normaltextrun"/>
    <w:basedOn w:val="DefaultParagraphFont"/>
    <w:rsid w:val="005253F4"/>
  </w:style>
  <w:style w:type="paragraph" w:styleId="ListParagraph">
    <w:name w:val="List Paragraph"/>
    <w:basedOn w:val="Normal"/>
    <w:uiPriority w:val="34"/>
    <w:qFormat/>
    <w:rsid w:val="005253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73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75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9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9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759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59A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14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45F0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45F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4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33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0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45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6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5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112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60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950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440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539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610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397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36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6487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8357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1537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0955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708853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6947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464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3115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303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5703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8610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2208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4751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6111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562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2667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060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59128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7884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6344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8254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9026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4102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1401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2893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6422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546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517308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6687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1890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8570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5185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3286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3097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18488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062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125213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5640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429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3691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526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2701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9454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7475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7021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471087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7573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466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8977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0601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884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5934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609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2558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4122477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382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3672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8268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5978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4110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69668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727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340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856143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0805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590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4094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5047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2396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2899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3642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197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3695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63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6271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8189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4025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107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7661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4688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9526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47974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4052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8490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7480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5340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9569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74770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0163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9264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3275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08619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190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3542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919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9711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9289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8490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53377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1287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6124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5852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3531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5857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2298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4207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4226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8893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171340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1047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836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46617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4344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57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4655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0227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756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5493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9698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2917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8524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268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6769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3147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6702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0661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92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5600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38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2422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8988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99131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785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9663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3411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260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6457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6811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6665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0479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4706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10383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7997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3518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6656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5879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0191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3917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5324855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867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4285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0713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5396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1297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3701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2708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1271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7610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4160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112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7955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4555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7737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2664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959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6714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272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2500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1887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1977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3939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17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8186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2751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6882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8579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5214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01090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6166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2261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1644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5188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17010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6788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2304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73259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55948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3163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391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7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5247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872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869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9284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6130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4237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4584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1113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6646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083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4077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8231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1013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9005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57896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8484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0689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4819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0317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120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4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3211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5743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337398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8362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082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4055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37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3064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3872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020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3747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6748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8330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1828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1092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4983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2057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324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5687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8070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9436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3607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0385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751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6199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9215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0194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8603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4407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8723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261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1847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8557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5222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0672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467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3407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3084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4853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5642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6362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5347669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4427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872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1188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379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7551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4068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9362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81524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86520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7868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8290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8946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8418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9649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2059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5483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76955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0432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272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284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6917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8354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8199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4110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4937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3646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7070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812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6949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0581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9104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7961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6919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4117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528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4309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6771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8947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7595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83010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2704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4650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6118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4648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392466C77C84A9E69DE84DD762FDD" ma:contentTypeVersion="4" ma:contentTypeDescription="Create a new document." ma:contentTypeScope="" ma:versionID="9136c7eb9d8cbfda79755a1b91cea83e">
  <xsd:schema xmlns:xsd="http://www.w3.org/2001/XMLSchema" xmlns:xs="http://www.w3.org/2001/XMLSchema" xmlns:p="http://schemas.microsoft.com/office/2006/metadata/properties" xmlns:ns2="a66ca2e9-8094-4233-bff5-687edf99ff8b" targetNamespace="http://schemas.microsoft.com/office/2006/metadata/properties" ma:root="true" ma:fieldsID="7b33cbcd121662afbed058499394d852" ns2:_="">
    <xsd:import namespace="a66ca2e9-8094-4233-bff5-687edf99f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ca2e9-8094-4233-bff5-687edf99ff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F7DAFA-297D-48A4-B77B-69F504199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ca2e9-8094-4233-bff5-687edf99f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4C4BBB-F2F2-47F7-8380-D333D7BE69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0EC414-D12A-4D4D-BC5B-C46D8A66114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Moon</dc:creator>
  <cp:keywords/>
  <dc:description/>
  <cp:lastModifiedBy>Sarah Ibbitson</cp:lastModifiedBy>
  <cp:revision>7</cp:revision>
  <dcterms:created xsi:type="dcterms:W3CDTF">2024-05-14T12:00:00Z</dcterms:created>
  <dcterms:modified xsi:type="dcterms:W3CDTF">2024-05-14T12:06:00Z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0x010100B08392466C77C84A9E69DE84DD762FDD</vt:lpwstr>
  </property>
</Properties>
</file>